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DF" w:rsidRPr="000832AC" w:rsidRDefault="00627F61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EF0EDF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EF0EDF" w:rsidRPr="000832AC" w:rsidRDefault="00EF0EDF" w:rsidP="00A17C5B">
      <w:pPr>
        <w:spacing w:after="0"/>
        <w:jc w:val="both"/>
        <w:rPr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tbl>
      <w:tblPr>
        <w:tblW w:w="15145" w:type="dxa"/>
        <w:tblLook w:val="0000" w:firstRow="0" w:lastRow="0" w:firstColumn="0" w:lastColumn="0" w:noHBand="0" w:noVBand="0"/>
      </w:tblPr>
      <w:tblGrid>
        <w:gridCol w:w="15145"/>
      </w:tblGrid>
      <w:tr w:rsidR="0049682B" w:rsidRPr="000832AC" w:rsidTr="008E15BC">
        <w:tc>
          <w:tcPr>
            <w:tcW w:w="15145" w:type="dxa"/>
          </w:tcPr>
          <w:p w:rsidR="00994F9A" w:rsidRPr="000832AC" w:rsidRDefault="00627F61" w:rsidP="00A17C5B">
            <w:pPr>
              <w:spacing w:after="0" w:line="240" w:lineRule="auto"/>
              <w:ind w:right="-8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</w:p>
          <w:p w:rsidR="0049682B" w:rsidRPr="000832AC" w:rsidRDefault="00994F9A" w:rsidP="00994F9A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MA TRẬN BẢNG ĐẶC TẢ ĐỀ KIỂM TRA </w:t>
            </w:r>
            <w:r w:rsidR="00F9591D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CUỐI 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KÌ II- NĂM HỌC: 2023-2024</w:t>
            </w:r>
          </w:p>
          <w:p w:rsidR="0049682B" w:rsidRPr="000832AC" w:rsidRDefault="00627F61" w:rsidP="00A17C5B">
            <w:pPr>
              <w:spacing w:after="0" w:line="240" w:lineRule="auto"/>
              <w:ind w:right="-8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CÔNG NGHỆ</w:t>
            </w:r>
            <w:r w:rsidR="00A17C5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lớp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8  </w:t>
            </w:r>
            <w:r w:rsidR="00A17C5B" w:rsidRPr="000832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9682B" w:rsidRPr="006D0410">
              <w:rPr>
                <w:rFonts w:ascii="Times New Roman" w:eastAsia="Times New Roman" w:hAnsi="Times New Roman" w:cs="Times New Roman"/>
                <w:sz w:val="28"/>
                <w:szCs w:val="28"/>
              </w:rPr>
              <w:t>Thời gian</w:t>
            </w:r>
            <w:r w:rsidR="00A17C5B" w:rsidRPr="006D04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làm bài</w:t>
            </w:r>
            <w:r w:rsidR="0049682B" w:rsidRPr="006D0410">
              <w:rPr>
                <w:rFonts w:ascii="Times New Roman" w:eastAsia="Times New Roman" w:hAnsi="Times New Roman" w:cs="Times New Roman"/>
                <w:sz w:val="28"/>
                <w:szCs w:val="28"/>
              </w:rPr>
              <w:t>: 45 phút</w:t>
            </w:r>
          </w:p>
        </w:tc>
      </w:tr>
    </w:tbl>
    <w:p w:rsidR="0049682B" w:rsidRPr="000832AC" w:rsidRDefault="0049682B" w:rsidP="00A17C5B">
      <w:pPr>
        <w:tabs>
          <w:tab w:val="left" w:pos="1305"/>
          <w:tab w:val="left" w:pos="57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682B" w:rsidRPr="000832AC" w:rsidRDefault="0049682B" w:rsidP="00A17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1. Phạm </w:t>
      </w:r>
      <w:proofErr w:type="gramStart"/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vi</w:t>
      </w:r>
      <w:proofErr w:type="gramEnd"/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 kiến thức:</w:t>
      </w:r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Từ bài 14 đến hết bài 20 theo sgk </w:t>
      </w:r>
    </w:p>
    <w:p w:rsidR="0049682B" w:rsidRPr="000832AC" w:rsidRDefault="0049682B" w:rsidP="00A17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2.</w:t>
      </w:r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Hình thức kiểm tra: </w:t>
      </w:r>
      <w:r w:rsidR="00353C9E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50% TNKQ và 50% TL </w:t>
      </w:r>
      <w:proofErr w:type="gramStart"/>
      <w:r w:rsidR="00353C9E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( c</w:t>
      </w:r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ấu</w:t>
      </w:r>
      <w:proofErr w:type="gramEnd"/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353C9E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trúc </w:t>
      </w:r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đề: 40% Biết; 30</w:t>
      </w:r>
      <w:r w:rsidR="00A86076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% Hiểu; 2</w:t>
      </w:r>
      <w:r w:rsidR="001F29AA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0% Vận dụng</w:t>
      </w:r>
      <w:r w:rsidR="006D0410">
        <w:rPr>
          <w:rFonts w:ascii="Times New Roman" w:eastAsia="Times New Roman" w:hAnsi="Times New Roman" w:cs="Times New Roman"/>
          <w:sz w:val="28"/>
          <w:szCs w:val="28"/>
          <w:lang w:eastAsia="vi-VN"/>
        </w:rPr>
        <w:t>;</w:t>
      </w:r>
      <w:r w:rsidR="00A86076"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10% Vận dụng cao</w:t>
      </w:r>
      <w:r w:rsidRPr="000832AC">
        <w:rPr>
          <w:rFonts w:ascii="Times New Roman" w:eastAsia="Times New Roman" w:hAnsi="Times New Roman" w:cs="Times New Roman"/>
          <w:sz w:val="28"/>
          <w:szCs w:val="28"/>
          <w:lang w:eastAsia="vi-VN"/>
        </w:rPr>
        <w:t>)</w:t>
      </w:r>
    </w:p>
    <w:p w:rsidR="0049682B" w:rsidRPr="000832AC" w:rsidRDefault="0049682B" w:rsidP="00A17C5B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32AC">
        <w:rPr>
          <w:rFonts w:ascii="Times New Roman" w:eastAsia="Calibri" w:hAnsi="Times New Roman" w:cs="Times New Roman"/>
          <w:b/>
          <w:bCs/>
          <w:sz w:val="28"/>
          <w:szCs w:val="28"/>
        </w:rPr>
        <w:t>Khung ma trận</w:t>
      </w:r>
    </w:p>
    <w:p w:rsidR="00FA1404" w:rsidRPr="000832AC" w:rsidRDefault="00FA1404" w:rsidP="00A17C5B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Grid"/>
        <w:tblW w:w="11023" w:type="dxa"/>
        <w:tblLayout w:type="fixed"/>
        <w:tblLook w:val="04A0" w:firstRow="1" w:lastRow="0" w:firstColumn="1" w:lastColumn="0" w:noHBand="0" w:noVBand="1"/>
      </w:tblPr>
      <w:tblGrid>
        <w:gridCol w:w="483"/>
        <w:gridCol w:w="1043"/>
        <w:gridCol w:w="1701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709"/>
        <w:gridCol w:w="992"/>
      </w:tblGrid>
      <w:tr w:rsidR="00F9591D" w:rsidRPr="000832AC" w:rsidTr="00FA1404">
        <w:tc>
          <w:tcPr>
            <w:tcW w:w="483" w:type="dxa"/>
            <w:vMerge w:val="restart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1043" w:type="dxa"/>
            <w:vMerge w:val="restart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Nội dung kiến thức</w:t>
            </w:r>
          </w:p>
        </w:tc>
        <w:tc>
          <w:tcPr>
            <w:tcW w:w="1701" w:type="dxa"/>
            <w:vMerge w:val="restart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Đơn vị kiến thức</w:t>
            </w:r>
          </w:p>
        </w:tc>
        <w:tc>
          <w:tcPr>
            <w:tcW w:w="5528" w:type="dxa"/>
            <w:gridSpan w:val="8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Mức độ nhận thức</w:t>
            </w:r>
          </w:p>
        </w:tc>
        <w:tc>
          <w:tcPr>
            <w:tcW w:w="2268" w:type="dxa"/>
            <w:gridSpan w:val="3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  <w:lang w:val="vi-VN"/>
              </w:rPr>
              <w:t>Tổng</w:t>
            </w:r>
          </w:p>
        </w:tc>
      </w:tr>
      <w:tr w:rsidR="00F9591D" w:rsidRPr="000832AC" w:rsidTr="00FA1404">
        <w:tc>
          <w:tcPr>
            <w:tcW w:w="483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043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Nhận biết</w:t>
            </w:r>
          </w:p>
        </w:tc>
        <w:tc>
          <w:tcPr>
            <w:tcW w:w="1418" w:type="dxa"/>
            <w:gridSpan w:val="2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Thông hiểu</w:t>
            </w:r>
          </w:p>
        </w:tc>
        <w:tc>
          <w:tcPr>
            <w:tcW w:w="1417" w:type="dxa"/>
            <w:gridSpan w:val="2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Vận dụng</w:t>
            </w:r>
          </w:p>
        </w:tc>
        <w:tc>
          <w:tcPr>
            <w:tcW w:w="1276" w:type="dxa"/>
            <w:gridSpan w:val="2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Vận dụng cao</w:t>
            </w:r>
          </w:p>
        </w:tc>
        <w:tc>
          <w:tcPr>
            <w:tcW w:w="1276" w:type="dxa"/>
            <w:gridSpan w:val="2"/>
            <w:vAlign w:val="center"/>
          </w:tcPr>
          <w:p w:rsidR="00F9591D" w:rsidRPr="000832AC" w:rsidRDefault="00F9591D" w:rsidP="00365791">
            <w:pPr>
              <w:jc w:val="center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Số CH</w:t>
            </w:r>
          </w:p>
        </w:tc>
        <w:tc>
          <w:tcPr>
            <w:tcW w:w="992" w:type="dxa"/>
            <w:vMerge w:val="restart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szCs w:val="28"/>
              </w:rPr>
            </w:pPr>
            <w:r w:rsidRPr="000832AC">
              <w:rPr>
                <w:rFonts w:eastAsia="Calibri" w:cs="Times New Roman"/>
                <w:b/>
                <w:szCs w:val="28"/>
              </w:rPr>
              <w:t>Điểm</w:t>
            </w:r>
          </w:p>
        </w:tc>
      </w:tr>
      <w:tr w:rsidR="00F9591D" w:rsidRPr="000832AC" w:rsidTr="00FA1404">
        <w:tc>
          <w:tcPr>
            <w:tcW w:w="483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043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color w:val="000000"/>
                <w:szCs w:val="28"/>
              </w:rPr>
              <w:t>TN</w:t>
            </w:r>
          </w:p>
        </w:tc>
        <w:tc>
          <w:tcPr>
            <w:tcW w:w="708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TL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color w:val="000000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TL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color w:val="000000"/>
                <w:szCs w:val="28"/>
              </w:rPr>
              <w:t>TN</w:t>
            </w:r>
          </w:p>
        </w:tc>
        <w:tc>
          <w:tcPr>
            <w:tcW w:w="708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TL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color w:val="000000"/>
                <w:szCs w:val="28"/>
              </w:rPr>
              <w:t>TN</w:t>
            </w:r>
          </w:p>
        </w:tc>
        <w:tc>
          <w:tcPr>
            <w:tcW w:w="567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TL</w:t>
            </w:r>
          </w:p>
        </w:tc>
        <w:tc>
          <w:tcPr>
            <w:tcW w:w="567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TL</w:t>
            </w:r>
          </w:p>
        </w:tc>
        <w:tc>
          <w:tcPr>
            <w:tcW w:w="992" w:type="dxa"/>
            <w:vMerge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color w:val="000000"/>
                <w:szCs w:val="28"/>
              </w:rPr>
            </w:pPr>
          </w:p>
        </w:tc>
      </w:tr>
      <w:tr w:rsidR="00F9591D" w:rsidRPr="000832AC" w:rsidTr="00FA1404">
        <w:tc>
          <w:tcPr>
            <w:tcW w:w="483" w:type="dxa"/>
            <w:vMerge w:val="restart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043" w:type="dxa"/>
            <w:vMerge w:val="restart"/>
            <w:vAlign w:val="center"/>
          </w:tcPr>
          <w:p w:rsidR="00F9591D" w:rsidRPr="000832AC" w:rsidRDefault="00F9591D" w:rsidP="00A17C5B">
            <w:pPr>
              <w:widowControl w:val="0"/>
              <w:ind w:hanging="10"/>
              <w:jc w:val="both"/>
              <w:rPr>
                <w:rFonts w:eastAsia="Times New Roman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szCs w:val="28"/>
              </w:rPr>
              <w:t>Chương IV – Kĩ thuật điện</w:t>
            </w:r>
          </w:p>
        </w:tc>
        <w:tc>
          <w:tcPr>
            <w:tcW w:w="1701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i/>
                <w:szCs w:val="28"/>
              </w:rPr>
            </w:pPr>
            <w:r w:rsidRPr="000832AC">
              <w:rPr>
                <w:rFonts w:eastAsia="Calibri" w:cs="Times New Roman"/>
                <w:bCs/>
                <w:szCs w:val="28"/>
              </w:rPr>
              <w:t>Mạch điện điều khiển sử dụng mô đun cảm biến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ind w:left="-250" w:firstLine="25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9591D" w:rsidRPr="000832AC" w:rsidRDefault="0062671B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F9591D" w:rsidRPr="000832AC" w:rsidRDefault="0062671B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3,5</w:t>
            </w:r>
          </w:p>
        </w:tc>
      </w:tr>
      <w:tr w:rsidR="00F9591D" w:rsidRPr="000832AC" w:rsidTr="00FA1404">
        <w:tc>
          <w:tcPr>
            <w:tcW w:w="483" w:type="dxa"/>
            <w:vMerge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1043" w:type="dxa"/>
            <w:vMerge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i/>
                <w:szCs w:val="28"/>
              </w:rPr>
            </w:pPr>
            <w:r w:rsidRPr="000832AC">
              <w:rPr>
                <w:rFonts w:eastAsia="Calibri" w:cs="Times New Roman"/>
                <w:bCs/>
                <w:szCs w:val="28"/>
              </w:rPr>
              <w:t>Ngành nghề trong lĩnh vực kĩ thuật điện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992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0.5</w:t>
            </w:r>
          </w:p>
        </w:tc>
      </w:tr>
      <w:tr w:rsidR="00F9591D" w:rsidRPr="000832AC" w:rsidTr="00FA1404">
        <w:tc>
          <w:tcPr>
            <w:tcW w:w="483" w:type="dxa"/>
            <w:vMerge w:val="restart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  <w:lang w:val="vi-VN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1043" w:type="dxa"/>
            <w:vMerge w:val="restart"/>
          </w:tcPr>
          <w:p w:rsidR="00F9591D" w:rsidRPr="000832AC" w:rsidRDefault="00F9591D" w:rsidP="00A17C5B">
            <w:pPr>
              <w:widowControl w:val="0"/>
              <w:tabs>
                <w:tab w:val="left" w:pos="739"/>
              </w:tabs>
              <w:jc w:val="both"/>
              <w:rPr>
                <w:rFonts w:eastAsia="Times New Roman" w:cs="Times New Roman"/>
                <w:szCs w:val="28"/>
              </w:rPr>
            </w:pPr>
            <w:r w:rsidRPr="000832AC">
              <w:rPr>
                <w:rFonts w:eastAsia="Times New Roman" w:cs="Times New Roman"/>
                <w:b/>
                <w:bCs/>
                <w:szCs w:val="28"/>
              </w:rPr>
              <w:t>Chương V: Thiết kế kĩ thuật</w:t>
            </w:r>
          </w:p>
        </w:tc>
        <w:tc>
          <w:tcPr>
            <w:tcW w:w="1701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i/>
                <w:szCs w:val="28"/>
              </w:rPr>
            </w:pPr>
            <w:r w:rsidRPr="000832AC">
              <w:rPr>
                <w:rFonts w:eastAsia="Calibri" w:cs="Times New Roman"/>
                <w:bCs/>
                <w:szCs w:val="28"/>
              </w:rPr>
              <w:t>Giới thiệu về thiết kế kĩ thuật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992" w:type="dxa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3</w:t>
            </w:r>
            <w:r w:rsidR="00F9591D" w:rsidRPr="000832AC">
              <w:rPr>
                <w:rFonts w:eastAsia="Calibri" w:cs="Times New Roman"/>
                <w:szCs w:val="28"/>
              </w:rPr>
              <w:t>.5</w:t>
            </w:r>
          </w:p>
        </w:tc>
      </w:tr>
      <w:tr w:rsidR="00F9591D" w:rsidRPr="000832AC" w:rsidTr="00FA1404">
        <w:tc>
          <w:tcPr>
            <w:tcW w:w="483" w:type="dxa"/>
            <w:vMerge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043" w:type="dxa"/>
            <w:vMerge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i/>
                <w:szCs w:val="28"/>
              </w:rPr>
            </w:pPr>
            <w:r w:rsidRPr="000832AC">
              <w:rPr>
                <w:rFonts w:eastAsia="Calibri" w:cs="Times New Roman"/>
                <w:bCs/>
                <w:szCs w:val="28"/>
              </w:rPr>
              <w:t>Các bước cơ bản trong thiết kế kĩ thuật</w:t>
            </w:r>
          </w:p>
        </w:tc>
        <w:tc>
          <w:tcPr>
            <w:tcW w:w="709" w:type="dxa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992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szCs w:val="28"/>
              </w:rPr>
              <w:t>2,5</w:t>
            </w:r>
          </w:p>
        </w:tc>
      </w:tr>
      <w:tr w:rsidR="00F9591D" w:rsidRPr="000832AC" w:rsidTr="00FA1404">
        <w:tc>
          <w:tcPr>
            <w:tcW w:w="3227" w:type="dxa"/>
            <w:gridSpan w:val="3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Tổng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708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</w:t>
            </w: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567" w:type="dxa"/>
          </w:tcPr>
          <w:p w:rsidR="00F9591D" w:rsidRPr="000832AC" w:rsidRDefault="0062671B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</w:t>
            </w: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10</w:t>
            </w:r>
          </w:p>
        </w:tc>
        <w:tc>
          <w:tcPr>
            <w:tcW w:w="709" w:type="dxa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992" w:type="dxa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13</w:t>
            </w:r>
          </w:p>
        </w:tc>
      </w:tr>
      <w:tr w:rsidR="00F9591D" w:rsidRPr="000832AC" w:rsidTr="00FA1404">
        <w:tc>
          <w:tcPr>
            <w:tcW w:w="3227" w:type="dxa"/>
            <w:gridSpan w:val="3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Điểm</w:t>
            </w:r>
          </w:p>
        </w:tc>
        <w:tc>
          <w:tcPr>
            <w:tcW w:w="1417" w:type="dxa"/>
            <w:gridSpan w:val="2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  <w:lang w:val="vi-VN"/>
              </w:rPr>
              <w:t>3</w:t>
            </w:r>
          </w:p>
        </w:tc>
        <w:tc>
          <w:tcPr>
            <w:tcW w:w="1417" w:type="dxa"/>
            <w:gridSpan w:val="2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 xml:space="preserve">   2</w:t>
            </w:r>
          </w:p>
        </w:tc>
        <w:tc>
          <w:tcPr>
            <w:tcW w:w="1276" w:type="dxa"/>
            <w:gridSpan w:val="2"/>
          </w:tcPr>
          <w:p w:rsidR="00F9591D" w:rsidRPr="000832AC" w:rsidRDefault="0062671B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</w:t>
            </w: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992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10</w:t>
            </w:r>
          </w:p>
        </w:tc>
      </w:tr>
      <w:tr w:rsidR="00F9591D" w:rsidRPr="000832AC" w:rsidTr="00FA1404">
        <w:tc>
          <w:tcPr>
            <w:tcW w:w="3227" w:type="dxa"/>
            <w:gridSpan w:val="3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 xml:space="preserve">Tỉ </w:t>
            </w:r>
            <w:proofErr w:type="gramStart"/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lệ  (</w:t>
            </w:r>
            <w:proofErr w:type="gramEnd"/>
            <w:r w:rsidRPr="000832AC">
              <w:rPr>
                <w:rFonts w:eastAsia="Calibri" w:cs="Times New Roman"/>
                <w:b/>
                <w:bCs/>
                <w:color w:val="000000"/>
                <w:szCs w:val="28"/>
              </w:rPr>
              <w:t>%)</w:t>
            </w:r>
          </w:p>
        </w:tc>
        <w:tc>
          <w:tcPr>
            <w:tcW w:w="2835" w:type="dxa"/>
            <w:gridSpan w:val="4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 xml:space="preserve">   40%             30%</w:t>
            </w:r>
          </w:p>
        </w:tc>
        <w:tc>
          <w:tcPr>
            <w:tcW w:w="2693" w:type="dxa"/>
            <w:gridSpan w:val="4"/>
          </w:tcPr>
          <w:p w:rsidR="00F9591D" w:rsidRPr="000832AC" w:rsidRDefault="00A86076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 xml:space="preserve">   2</w:t>
            </w:r>
            <w:r w:rsidR="00F9591D" w:rsidRPr="000832AC">
              <w:rPr>
                <w:rFonts w:eastAsia="Calibri" w:cs="Times New Roman"/>
                <w:b/>
                <w:bCs/>
                <w:szCs w:val="28"/>
                <w:lang w:val="vi-VN"/>
              </w:rPr>
              <w:t>0</w:t>
            </w:r>
            <w:r w:rsidR="00F9591D" w:rsidRPr="000832AC">
              <w:rPr>
                <w:rFonts w:eastAsia="Calibri" w:cs="Times New Roman"/>
                <w:b/>
                <w:bCs/>
                <w:szCs w:val="28"/>
              </w:rPr>
              <w:t xml:space="preserve">%           </w:t>
            </w:r>
            <w:r w:rsidRPr="000832AC">
              <w:rPr>
                <w:rFonts w:eastAsia="Calibri" w:cs="Times New Roman"/>
                <w:b/>
                <w:bCs/>
                <w:szCs w:val="28"/>
              </w:rPr>
              <w:t>10%</w:t>
            </w:r>
          </w:p>
        </w:tc>
        <w:tc>
          <w:tcPr>
            <w:tcW w:w="567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709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992" w:type="dxa"/>
          </w:tcPr>
          <w:p w:rsidR="00F9591D" w:rsidRPr="000832AC" w:rsidRDefault="00F9591D" w:rsidP="00A17C5B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0832AC">
              <w:rPr>
                <w:rFonts w:eastAsia="Calibri" w:cs="Times New Roman"/>
                <w:b/>
                <w:bCs/>
                <w:szCs w:val="28"/>
              </w:rPr>
              <w:t>100%</w:t>
            </w:r>
          </w:p>
        </w:tc>
      </w:tr>
    </w:tbl>
    <w:p w:rsidR="0049682B" w:rsidRPr="000832AC" w:rsidRDefault="0049682B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15BC" w:rsidRPr="000832AC" w:rsidRDefault="008E15BC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15BC" w:rsidRPr="000832AC" w:rsidRDefault="008E15BC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404" w:rsidRPr="000832AC" w:rsidRDefault="00FA1404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D" w:rsidRPr="000832AC" w:rsidRDefault="00F9591D" w:rsidP="00A17C5B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682B" w:rsidRPr="000832AC" w:rsidRDefault="0049682B" w:rsidP="00A17C5B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32AC">
        <w:rPr>
          <w:rFonts w:ascii="Times New Roman" w:eastAsia="Calibri" w:hAnsi="Times New Roman" w:cs="Times New Roman"/>
          <w:b/>
          <w:sz w:val="28"/>
          <w:szCs w:val="28"/>
        </w:rPr>
        <w:t xml:space="preserve"> Bản</w:t>
      </w:r>
      <w:r w:rsidR="008E15BC" w:rsidRPr="000832AC">
        <w:rPr>
          <w:rFonts w:ascii="Times New Roman" w:eastAsia="Calibri" w:hAnsi="Times New Roman" w:cs="Times New Roman"/>
          <w:b/>
          <w:sz w:val="28"/>
          <w:szCs w:val="28"/>
        </w:rPr>
        <w:t>g</w:t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t xml:space="preserve"> đặc tả</w:t>
      </w:r>
    </w:p>
    <w:tbl>
      <w:tblPr>
        <w:tblW w:w="106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851"/>
        <w:gridCol w:w="1134"/>
        <w:gridCol w:w="4414"/>
        <w:gridCol w:w="1276"/>
        <w:gridCol w:w="1134"/>
        <w:gridCol w:w="709"/>
        <w:gridCol w:w="567"/>
      </w:tblGrid>
      <w:tr w:rsidR="0049682B" w:rsidRPr="000832AC" w:rsidTr="00ED66BF">
        <w:trPr>
          <w:trHeight w:val="448"/>
        </w:trPr>
        <w:tc>
          <w:tcPr>
            <w:tcW w:w="557" w:type="dxa"/>
            <w:vMerge w:val="restart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51" w:type="dxa"/>
            <w:vMerge w:val="restart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left="34" w:righ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1134" w:type="dxa"/>
            <w:vMerge w:val="restart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4414" w:type="dxa"/>
            <w:vMerge w:val="restart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Mức độ kiến thức, kĩ năng cần kiểm tra, </w:t>
            </w:r>
            <w:r w:rsidR="00ED66BF"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3686" w:type="dxa"/>
            <w:gridSpan w:val="4"/>
            <w:vAlign w:val="center"/>
          </w:tcPr>
          <w:p w:rsidR="00ED66BF" w:rsidRPr="000832AC" w:rsidRDefault="0049682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Số câu hỏi theo mức độ</w:t>
            </w:r>
          </w:p>
          <w:p w:rsidR="0049682B" w:rsidRPr="000832AC" w:rsidRDefault="0049682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nhận thức</w:t>
            </w:r>
          </w:p>
        </w:tc>
      </w:tr>
      <w:tr w:rsidR="0049682B" w:rsidRPr="000832AC" w:rsidTr="00ED66BF">
        <w:trPr>
          <w:trHeight w:val="1015"/>
        </w:trPr>
        <w:tc>
          <w:tcPr>
            <w:tcW w:w="557" w:type="dxa"/>
            <w:vMerge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414" w:type="dxa"/>
            <w:vMerge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9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w w:val="95"/>
                <w:sz w:val="28"/>
                <w:szCs w:val="28"/>
              </w:rPr>
              <w:t xml:space="preserve">Thông </w:t>
            </w: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hiểu</w:t>
            </w: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Vận </w:t>
            </w:r>
            <w:r w:rsidRPr="000832AC">
              <w:rPr>
                <w:rFonts w:ascii="Times New Roman" w:eastAsia="Calibri" w:hAnsi="Times New Roman" w:cs="Times New Roman"/>
                <w:b/>
                <w:w w:val="95"/>
                <w:sz w:val="28"/>
                <w:szCs w:val="28"/>
              </w:rPr>
              <w:t>dụng</w:t>
            </w: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Vận dụng cao</w:t>
            </w:r>
          </w:p>
        </w:tc>
      </w:tr>
      <w:tr w:rsidR="0049682B" w:rsidRPr="000832AC" w:rsidTr="00ED66BF">
        <w:trPr>
          <w:trHeight w:val="160"/>
        </w:trPr>
        <w:tc>
          <w:tcPr>
            <w:tcW w:w="557" w:type="dxa"/>
            <w:vMerge w:val="restart"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0832A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  <w:t>1</w:t>
            </w:r>
          </w:p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9682B" w:rsidRPr="000832AC" w:rsidRDefault="00FC090A" w:rsidP="00A17C5B">
            <w:pPr>
              <w:widowControl w:val="0"/>
              <w:tabs>
                <w:tab w:val="left" w:pos="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IV: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Kĩ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thuật điện</w:t>
            </w:r>
          </w:p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4.1. Mạch điện</w:t>
            </w:r>
          </w:p>
        </w:tc>
        <w:tc>
          <w:tcPr>
            <w:tcW w:w="4414" w:type="dxa"/>
            <w:tcBorders>
              <w:top w:val="nil"/>
            </w:tcBorders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1"/>
              </w:numPr>
              <w:tabs>
                <w:tab w:val="left" w:pos="1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Trình bày được cấu trúc </w:t>
            </w:r>
            <w:proofErr w:type="gramStart"/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chung</w:t>
            </w:r>
            <w:proofErr w:type="gramEnd"/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của mạch điện.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1"/>
              </w:numPr>
              <w:tabs>
                <w:tab w:val="left" w:pos="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 tên được một số thành phần chính trên mạch điện.</w:t>
            </w:r>
          </w:p>
        </w:tc>
        <w:tc>
          <w:tcPr>
            <w:tcW w:w="1276" w:type="dxa"/>
            <w:vAlign w:val="center"/>
          </w:tcPr>
          <w:p w:rsidR="00143A4D" w:rsidRPr="000832AC" w:rsidRDefault="00143A4D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3A4D" w:rsidRPr="000832AC" w:rsidRDefault="00143A4D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42212"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C1</w:t>
            </w: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236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1"/>
              </w:numPr>
              <w:tabs>
                <w:tab w:val="left" w:pos="1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 tả được chức năng của các bộ phận chính trên.</w:t>
            </w:r>
            <w:r w:rsidR="007819DA"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gramEnd"/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điện.</w:t>
            </w: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ED66BF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A17C5B"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C1</w:t>
            </w:r>
            <w:r w:rsidR="00142212"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C0AFA"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4.2. Mạch điện điều khiển đơn giản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2"/>
              </w:numPr>
              <w:tabs>
                <w:tab w:val="left" w:pos="1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bày được khái niệm mạch điện điều khiển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2"/>
              </w:numPr>
              <w:tabs>
                <w:tab w:val="left" w:pos="1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 được vai trò của một số mô đun cảm biến trong mạch điện điều khiển đơn giản.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414" w:type="dxa"/>
            <w:tcBorders>
              <w:top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2"/>
              </w:numPr>
              <w:tabs>
                <w:tab w:val="left" w:pos="1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 loại được một số mô đun cảm biến trong mạch điện điều khiển đơn giản.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 tả được sơ đồ khối của mạch điện điều khiển đơn giản.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 tả được quy trình lắp ráp các mạch điều khiển sử dụng một mô đun cảm biến.</w:t>
            </w:r>
          </w:p>
        </w:tc>
        <w:tc>
          <w:tcPr>
            <w:tcW w:w="1276" w:type="dxa"/>
            <w:vAlign w:val="center"/>
          </w:tcPr>
          <w:p w:rsidR="0049682B" w:rsidRPr="000832AC" w:rsidRDefault="00ED66BF" w:rsidP="00A17C5B">
            <w:pPr>
              <w:widowControl w:val="0"/>
              <w:spacing w:after="0" w:line="259" w:lineRule="auto"/>
              <w:ind w:hanging="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134" w:type="dxa"/>
            <w:vAlign w:val="center"/>
          </w:tcPr>
          <w:p w:rsidR="0049682B" w:rsidRPr="000832AC" w:rsidRDefault="00A17C5B" w:rsidP="00A17C5B">
            <w:pPr>
              <w:widowControl w:val="0"/>
              <w:spacing w:after="0" w:line="259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 xml:space="preserve">     C1</w:t>
            </w:r>
            <w:r w:rsidR="00FC0AFA" w:rsidRPr="000832AC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1a</w:t>
            </w:r>
            <w:r w:rsidR="00ED66BF" w:rsidRPr="000832AC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414" w:type="dxa"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7"/>
              </w:numPr>
              <w:tabs>
                <w:tab w:val="left" w:pos="1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Vẽ và mô tả được sơ đồ khối của mạch điện điều khiển đơn giản.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7"/>
              </w:numPr>
              <w:tabs>
                <w:tab w:val="left" w:pos="1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Vẽ được sơ đồ lắp ráp mạch điều khiển đơn giản sử dụng một mô đun cảm biến (ánh sáng, nhiệt độ, độ ẩm).</w:t>
            </w: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496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4414" w:type="dxa"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 cao: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  <w:r w:rsidRPr="000832A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Lắp ráp được các mạch điện điều </w:t>
            </w:r>
            <w:r w:rsidRPr="000832A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khiển đơn giản có sử dụng mô đun cảm biến (ánh sáng, nhiệt độ, độ ẩm).</w:t>
            </w: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62671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4.3. Ngành nghề trong lĩnh vực kĩ thuật điện</w:t>
            </w:r>
          </w:p>
        </w:tc>
        <w:tc>
          <w:tcPr>
            <w:tcW w:w="4414" w:type="dxa"/>
            <w:tcBorders>
              <w:top w:val="nil"/>
            </w:tcBorders>
          </w:tcPr>
          <w:p w:rsidR="0049682B" w:rsidRPr="000832AC" w:rsidRDefault="0049682B" w:rsidP="00A17C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3"/>
              </w:numPr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bày được đặc điểm cơ bản của một số ngành nghề phổ biến trong lĩnh vực kĩ thuật điện.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3"/>
              </w:num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 biết được sự phù hợp của bản thân đối với một số ngành nghề phổ biến trong lĩnh vực kĩ thuật điện.</w:t>
            </w:r>
          </w:p>
        </w:tc>
        <w:tc>
          <w:tcPr>
            <w:tcW w:w="1276" w:type="dxa"/>
            <w:vAlign w:val="center"/>
          </w:tcPr>
          <w:p w:rsidR="0049682B" w:rsidRPr="000832AC" w:rsidRDefault="00142212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</w:rPr>
              <w:t>1C2</w:t>
            </w:r>
          </w:p>
        </w:tc>
        <w:tc>
          <w:tcPr>
            <w:tcW w:w="1134" w:type="dxa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34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414" w:type="dxa"/>
            <w:tcBorders>
              <w:top w:val="nil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 biết được sự phù hợp của bản thân đối với một số ngành nghề phổ biến trong lĩnh vực kĩ thuật điện.</w:t>
            </w: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 w:val="restart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0832AC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49682B" w:rsidRPr="000832AC" w:rsidRDefault="00FC090A" w:rsidP="00FC090A">
            <w:pPr>
              <w:widowControl w:val="0"/>
              <w:tabs>
                <w:tab w:val="left" w:pos="84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C.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V. Thiết kế</w:t>
            </w:r>
            <w:r w:rsidR="00D6634C"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kĩ</w:t>
            </w:r>
            <w:r w:rsidR="0049682B"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kĩ</w:t>
            </w:r>
          </w:p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thuật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5.1. Mục đích và vai trò của thiết kế kĩ thuật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 bày được mục đích của thiết kế kĩ thuật.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Trình bày được vai trò của thiết kế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9682B" w:rsidRPr="000832AC" w:rsidRDefault="00C204F1" w:rsidP="00A17C5B">
            <w:pPr>
              <w:widowControl w:val="0"/>
              <w:spacing w:after="0" w:line="240" w:lineRule="auto"/>
              <w:ind w:hanging="9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1C3</w:t>
            </w: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tabs>
                <w:tab w:val="left" w:pos="84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5.2. Ngành nghề liên quan tới thiết kế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Kể tên được một số ngành nghề chính liên quan tới thiết kế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9682B" w:rsidRPr="000832AC" w:rsidRDefault="00C204F1" w:rsidP="00A17C5B">
            <w:pPr>
              <w:widowControl w:val="0"/>
              <w:spacing w:after="0" w:line="240" w:lineRule="auto"/>
              <w:ind w:hanging="9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2C4C5</w:t>
            </w: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tabs>
                <w:tab w:val="left" w:pos="84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D6634C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5.3. </w:t>
            </w:r>
            <w:r w:rsidR="00C204F1" w:rsidRPr="000832A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Các bước cơ bản trong thiết kế kĩ thuật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biết: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 tên được các bước cơ bản trong thiết kế kĩ thuật.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9682B" w:rsidRPr="000832AC" w:rsidRDefault="00C204F1" w:rsidP="00A17C5B">
            <w:pPr>
              <w:widowControl w:val="0"/>
              <w:spacing w:after="0" w:line="240" w:lineRule="auto"/>
              <w:ind w:hanging="9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C204F1" w:rsidRPr="000832AC" w:rsidRDefault="00C204F1" w:rsidP="00A17C5B">
            <w:pPr>
              <w:widowControl w:val="0"/>
              <w:spacing w:after="0" w:line="240" w:lineRule="auto"/>
              <w:ind w:hanging="9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C6C7C8</w:t>
            </w: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123"/>
              <w:jc w:val="center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tabs>
                <w:tab w:val="left" w:pos="84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hiểu: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Mô tả được các bước cơ bản trong thiết kế kĩ thuật.</w:t>
            </w:r>
          </w:p>
          <w:p w:rsidR="0049682B" w:rsidRPr="000832AC" w:rsidRDefault="0049682B" w:rsidP="00A17C5B">
            <w:pPr>
              <w:widowControl w:val="0"/>
              <w:numPr>
                <w:ilvl w:val="0"/>
                <w:numId w:val="6"/>
              </w:numPr>
              <w:tabs>
                <w:tab w:val="left" w:pos="1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 tích được các bước thiết kế một sản phẩm đơn giản.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9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123"/>
              <w:jc w:val="center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2</w:t>
            </w:r>
          </w:p>
          <w:p w:rsidR="00C204F1" w:rsidRPr="000832AC" w:rsidRDefault="00C204F1" w:rsidP="00A17C5B">
            <w:pPr>
              <w:widowControl w:val="0"/>
              <w:spacing w:after="0" w:line="240" w:lineRule="auto"/>
              <w:ind w:hanging="123"/>
              <w:jc w:val="center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  <w:t>C9C10</w:t>
            </w: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557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51" w:type="dxa"/>
            <w:vMerge/>
            <w:vAlign w:val="center"/>
          </w:tcPr>
          <w:p w:rsidR="0049682B" w:rsidRPr="000832AC" w:rsidRDefault="0049682B" w:rsidP="00A17C5B">
            <w:pPr>
              <w:widowControl w:val="0"/>
              <w:tabs>
                <w:tab w:val="left" w:pos="84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dụng:</w:t>
            </w:r>
          </w:p>
          <w:p w:rsidR="0049682B" w:rsidRPr="000832AC" w:rsidRDefault="0049682B" w:rsidP="00A17C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Thiết kế được một sản phẩm đơn giản theo gợi ý, hướng dẫn.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9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40" w:lineRule="auto"/>
              <w:ind w:hanging="123"/>
              <w:jc w:val="both"/>
              <w:rPr>
                <w:rFonts w:ascii="Times New Roman" w:eastAsia="Calibri" w:hAnsi="Times New Roman" w:cs="Times New Roman"/>
                <w:w w:val="95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9682B" w:rsidRPr="000832AC" w:rsidRDefault="00A17C5B" w:rsidP="00A17C5B">
            <w:pPr>
              <w:widowControl w:val="0"/>
              <w:spacing w:after="0" w:line="240" w:lineRule="auto"/>
              <w:ind w:firstLine="5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C1</w:t>
            </w:r>
            <w:r w:rsidR="0080066C" w:rsidRPr="000832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9682B" w:rsidRPr="000832AC" w:rsidTr="00ED66BF">
        <w:trPr>
          <w:trHeight w:val="70"/>
        </w:trPr>
        <w:tc>
          <w:tcPr>
            <w:tcW w:w="6956" w:type="dxa"/>
            <w:gridSpan w:val="4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276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hanging="9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49682B" w:rsidRPr="000832AC" w:rsidRDefault="00C204F1" w:rsidP="00A17C5B">
            <w:pPr>
              <w:widowControl w:val="0"/>
              <w:spacing w:after="0" w:line="259" w:lineRule="auto"/>
              <w:ind w:hanging="123"/>
              <w:jc w:val="center"/>
              <w:rPr>
                <w:rFonts w:ascii="Times New Roman" w:eastAsia="Calibri" w:hAnsi="Times New Roman" w:cs="Times New Roman"/>
                <w:b/>
                <w:w w:val="95"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w w:val="95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49682B" w:rsidRPr="000832AC" w:rsidRDefault="0049682B" w:rsidP="00A17C5B">
            <w:pPr>
              <w:widowControl w:val="0"/>
              <w:spacing w:after="0" w:line="259" w:lineRule="auto"/>
              <w:ind w:firstLine="5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49682B" w:rsidRPr="000832AC" w:rsidRDefault="0062671B" w:rsidP="00A17C5B">
            <w:pPr>
              <w:widowControl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C2304F" w:rsidRPr="000832AC" w:rsidRDefault="00C2304F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304F" w:rsidRPr="000832AC" w:rsidRDefault="00C2304F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304F" w:rsidRPr="000832AC" w:rsidRDefault="00C2304F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304F" w:rsidRPr="000832AC" w:rsidRDefault="00C2304F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634C" w:rsidRDefault="00D6634C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32AC" w:rsidRPr="000832AC" w:rsidRDefault="000832AC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79E9" w:rsidRPr="000832AC" w:rsidRDefault="000206D6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2AC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2147C2" wp14:editId="29CAB00D">
                <wp:simplePos x="0" y="0"/>
                <wp:positionH relativeFrom="column">
                  <wp:posOffset>685800</wp:posOffset>
                </wp:positionH>
                <wp:positionV relativeFrom="paragraph">
                  <wp:posOffset>21589</wp:posOffset>
                </wp:positionV>
                <wp:extent cx="1517650" cy="0"/>
                <wp:effectExtent l="0" t="0" r="2540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2P+HQIAADg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2+2P+HQIAADg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7979E9" w:rsidRPr="000832AC" w:rsidRDefault="00C2304F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832AC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D09CA4" wp14:editId="61162913">
                <wp:simplePos x="0" y="0"/>
                <wp:positionH relativeFrom="column">
                  <wp:posOffset>26035</wp:posOffset>
                </wp:positionH>
                <wp:positionV relativeFrom="paragraph">
                  <wp:posOffset>93345</wp:posOffset>
                </wp:positionV>
                <wp:extent cx="1025525" cy="339090"/>
                <wp:effectExtent l="0" t="0" r="22225" b="2286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761" w:rsidRPr="00A72804" w:rsidRDefault="009458CF" w:rsidP="007979E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55761" w:rsidRPr="00A7280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55761" w:rsidRDefault="00855761" w:rsidP="007979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.05pt;margin-top:7.35pt;width:80.75pt;height:2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">
                <v:textbox>
                  <w:txbxContent>
                    <w:p w:rsidR="00855761" w:rsidRPr="00A72804" w:rsidRDefault="009458CF" w:rsidP="007979E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55761" w:rsidRPr="00A7280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55761" w:rsidRDefault="00855761" w:rsidP="007979E9"/>
                  </w:txbxContent>
                </v:textbox>
              </v:shape>
            </w:pict>
          </mc:Fallback>
        </mc:AlternateConten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KIỂM TRA</w:t>
      </w:r>
      <w:r w:rsidR="008E15BC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CUỐI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II - NĂM HỌC 2023-202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4</w:t>
      </w:r>
    </w:p>
    <w:p w:rsidR="007979E9" w:rsidRPr="000832AC" w:rsidRDefault="009458CF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MÔN: CÔNG NGHỆ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proofErr w:type="gramStart"/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 -</w:t>
      </w:r>
      <w:proofErr w:type="gramEnd"/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 làm bài: 45 phút.</w:t>
      </w:r>
    </w:p>
    <w:p w:rsidR="007979E9" w:rsidRPr="000832AC" w:rsidRDefault="007979E9" w:rsidP="00A17C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79E9" w:rsidRPr="000832AC" w:rsidRDefault="007979E9" w:rsidP="00A17C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TRẮC </w:t>
      </w: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NGHIỆM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(5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điểm)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15B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lời đ</w:t>
      </w:r>
      <w:r w:rsidR="00D6634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úng và ghi vào giấy làm bài</w:t>
      </w:r>
      <w:r w:rsidR="009458C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6634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80066C" w:rsidRPr="000832AC" w:rsidRDefault="0060418A" w:rsidP="00A17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1</w:t>
      </w:r>
      <w:r w:rsidR="0080066C"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80066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Mạch điện gồm: </w:t>
      </w:r>
    </w:p>
    <w:p w:rsidR="0080066C" w:rsidRPr="000832AC" w:rsidRDefault="00143A4D" w:rsidP="00A17C5B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</w:t>
      </w:r>
      <w:r w:rsidR="008E15B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80066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Truyền dẫn đóng cắt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; Đ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ối tượng điều khiển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066C" w:rsidRPr="000832AC" w:rsidRDefault="0080066C" w:rsidP="00A17C5B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điện;</w:t>
      </w:r>
      <w:r w:rsidR="00143A4D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Truyền dẫn đóng cắt;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3A4D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Phụ tải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066C" w:rsidRPr="000832AC" w:rsidRDefault="0080066C" w:rsidP="00A17C5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điện; Cảm biến, xử lí điều khiển; Phụ tải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066C" w:rsidRPr="000832AC" w:rsidRDefault="0080066C" w:rsidP="00A17C5B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điện;</w:t>
      </w:r>
      <w:r w:rsidR="00143A4D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hiết bị đóng cắt, bảo vệ; Điều khiển và bảo vệ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3A4D" w:rsidRPr="000832AC" w:rsidRDefault="0060418A" w:rsidP="00A17C5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Câu 2: </w:t>
      </w:r>
      <w:r w:rsidR="00143A4D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Tiến hành lắp đặt, bảo trì hệ thống dây điện, máy móc điện là đặc điểm của ngành nghề gì?</w:t>
      </w:r>
    </w:p>
    <w:p w:rsidR="00143A4D" w:rsidRPr="000832AC" w:rsidRDefault="00143A4D" w:rsidP="00A17C5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 Kĩ sư điện</w:t>
      </w:r>
      <w:r w:rsidR="000206D6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Kĩ thuật viên</w:t>
      </w:r>
      <w:r w:rsidR="000206D6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 Kĩ thuật điện</w:t>
      </w:r>
      <w:r w:rsidR="000206D6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D. </w:t>
      </w:r>
      <w:r w:rsidR="008E15B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Thợ lắp đặt và sửa chữ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="000206D6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3A4D" w:rsidRPr="000832AC" w:rsidRDefault="00143A4D" w:rsidP="00A17C5B">
      <w:pPr>
        <w:widowControl w:val="0"/>
        <w:autoSpaceDE w:val="0"/>
        <w:autoSpaceDN w:val="0"/>
        <w:spacing w:after="0" w:line="288" w:lineRule="auto"/>
        <w:ind w:left="580" w:hanging="5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 xml:space="preserve">Câu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 xml:space="preserve">: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Mục đích của thiết kế kĩ thuật là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hoạt động sáng tạo nhằm tìm kiếm những</w:t>
      </w:r>
    </w:p>
    <w:p w:rsidR="00337013" w:rsidRPr="000832AC" w:rsidRDefault="00337013" w:rsidP="00A17C5B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tư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tưởng và giải pháp thể hiện dưới dạng hồ sơ kĩ thuật để tạo ra sản phẩm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65791" w:rsidRPr="000832AC" w:rsidRDefault="00337013" w:rsidP="00A17C5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ý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tưởng và giải pháp thể hiện dưới dạng sơ đồ kĩ thuật để tạo ra sản phẩm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65791" w:rsidRPr="000832AC" w:rsidRDefault="00337013" w:rsidP="00A17C5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ý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tưởng và giải pháp thể hiện dưới dạng hồ sơ kĩ thuật để tạo ra sản phẩm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65791" w:rsidRPr="000832AC" w:rsidRDefault="00337013" w:rsidP="00A17C5B">
      <w:pPr>
        <w:pStyle w:val="ListParagraph"/>
        <w:widowControl w:val="0"/>
        <w:numPr>
          <w:ilvl w:val="0"/>
          <w:numId w:val="11"/>
        </w:num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tư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tưởng và giải pháp thể hiện dưới dạng sơ đồ kĩ thuật để tạo ra sản phẩm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37013" w:rsidRPr="000832AC" w:rsidRDefault="00337013" w:rsidP="00365791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</w:t>
      </w:r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Nhiệm vụ chủ yếu: “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Chuẩn bị các bản phác thảo sơ đồ minh hoạ kế hoạch, mẫu…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.là tên của ngành nghề nào trong các ngành liên quan đến thiết kế kĩ </w:t>
      </w: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thuật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  <w:proofErr w:type="gramEnd"/>
    </w:p>
    <w:p w:rsidR="00337013" w:rsidRPr="000832AC" w:rsidRDefault="00337013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trức sư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xây dựng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trúc sư cảnh quan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6F6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sản phẩm may mặc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trang trí nội thất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6F6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5</w:t>
      </w:r>
      <w:r w:rsidR="00557696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Nhiệm vụ chủ yếu: “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Thiết kế và trang trí cho cửa sổ và các khu vực khác để quảng bá sản phẩm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là tên của ngành nghề nào trong các ngành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liên quan đến thiết kế kĩ thuật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A16F6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557696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K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trức sư xây dựng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trúc sư cảnh quan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6F6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sản phẩm may mặc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55769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trang trí nội thất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6F6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6</w:t>
      </w:r>
      <w:r w:rsidR="002F622D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BA46C4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“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Tìm hiểu tổng quan và đề xuất giải pháp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 bước thứ mấy trong các bước cơ bản của tiến trình thiết kế kĩ thuật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A16F6B" w:rsidRPr="000832AC" w:rsidRDefault="002F622D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1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2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Bước 3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4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EF0EDF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7</w:t>
      </w:r>
      <w:r w:rsidR="009B2D87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BA46C4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Bước thứ 3 trong các bước cơ bản của thiết kế kĩ thuật là gì? </w:t>
      </w:r>
    </w:p>
    <w:p w:rsidR="00EF0EDF" w:rsidRPr="000832AC" w:rsidRDefault="002F622D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Xác định vấn đề, xây dựng tiêu chí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EF0ED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Xây dựng nguyên mẫu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</w:p>
    <w:p w:rsidR="00A17C5B" w:rsidRPr="000832AC" w:rsidRDefault="00A16F6B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="00FA1404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Thử nghiệm, đánh giá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</w:t>
      </w:r>
      <w:r w:rsidR="00627F6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EF0ED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Lập hồ sơ kĩ thuật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16F6B" w:rsidRPr="000832AC" w:rsidRDefault="00BA46C4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8</w:t>
      </w:r>
      <w:r w:rsidR="002F622D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“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Thử nghiệm đánh giá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 bước thứ mấy trong các bước cơ bản của tiến trình thiết kế kĩ thuật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A16F6B" w:rsidRPr="000832AC" w:rsidRDefault="002F622D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1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2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Bước 3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A16F6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A16F6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4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FA1404" w:rsidRPr="000832AC" w:rsidRDefault="00FA1404" w:rsidP="00A17C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1404" w:rsidRPr="000832AC" w:rsidRDefault="00FA1404" w:rsidP="00A17C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6C4" w:rsidRPr="000832AC" w:rsidRDefault="00BA46C4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Câu 9</w:t>
      </w:r>
      <w:r w:rsidR="002F622D" w:rsidRPr="000832AC">
        <w:rPr>
          <w:rFonts w:ascii="Times New Roman" w:hAnsi="Times New Roman" w:cs="Times New Roman"/>
          <w:b/>
          <w:sz w:val="28"/>
          <w:szCs w:val="28"/>
        </w:rPr>
        <w:t>:</w:t>
      </w:r>
      <w:r w:rsidRPr="000832AC">
        <w:rPr>
          <w:rFonts w:ascii="Times New Roman" w:hAnsi="Times New Roman" w:cs="Times New Roman"/>
          <w:sz w:val="28"/>
          <w:szCs w:val="28"/>
        </w:rPr>
        <w:t xml:space="preserve">  Bước nào quyết định sản phẩm được hoàn thiện tiếp hay phải điều chỉnh lại?</w:t>
      </w:r>
    </w:p>
    <w:p w:rsidR="00BA46C4" w:rsidRPr="000832AC" w:rsidRDefault="00325D2B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A</w:t>
      </w:r>
      <w:r w:rsidR="00BA46C4" w:rsidRPr="000832AC">
        <w:rPr>
          <w:rFonts w:ascii="Times New Roman" w:hAnsi="Times New Roman" w:cs="Times New Roman"/>
          <w:b/>
          <w:sz w:val="28"/>
          <w:szCs w:val="28"/>
        </w:rPr>
        <w:t>.</w:t>
      </w:r>
      <w:r w:rsidR="000206D6" w:rsidRPr="000832AC">
        <w:rPr>
          <w:rFonts w:ascii="Times New Roman" w:hAnsi="Times New Roman" w:cs="Times New Roman"/>
          <w:sz w:val="28"/>
          <w:szCs w:val="28"/>
        </w:rPr>
        <w:t xml:space="preserve"> Thử</w:t>
      </w:r>
      <w:r w:rsidR="00BA46C4" w:rsidRPr="000832AC">
        <w:rPr>
          <w:rFonts w:ascii="Times New Roman" w:hAnsi="Times New Roman" w:cs="Times New Roman"/>
          <w:sz w:val="28"/>
          <w:szCs w:val="28"/>
        </w:rPr>
        <w:t xml:space="preserve"> nghiệm, đánh giá.</w:t>
      </w:r>
      <w:r w:rsidR="002F622D" w:rsidRPr="000832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206D6" w:rsidRPr="000832A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17C5B" w:rsidRPr="000832AC">
        <w:rPr>
          <w:rFonts w:ascii="Times New Roman" w:hAnsi="Times New Roman" w:cs="Times New Roman"/>
          <w:sz w:val="28"/>
          <w:szCs w:val="28"/>
        </w:rPr>
        <w:tab/>
      </w:r>
      <w:r w:rsidR="00A17C5B" w:rsidRPr="000832AC">
        <w:rPr>
          <w:rFonts w:ascii="Times New Roman" w:hAnsi="Times New Roman" w:cs="Times New Roman"/>
          <w:sz w:val="28"/>
          <w:szCs w:val="28"/>
        </w:rPr>
        <w:tab/>
      </w:r>
      <w:r w:rsidRPr="000832AC">
        <w:rPr>
          <w:rFonts w:ascii="Times New Roman" w:hAnsi="Times New Roman" w:cs="Times New Roman"/>
          <w:b/>
          <w:sz w:val="28"/>
          <w:szCs w:val="28"/>
        </w:rPr>
        <w:t>B</w:t>
      </w:r>
      <w:r w:rsidR="00BA46C4" w:rsidRPr="000832AC">
        <w:rPr>
          <w:rFonts w:ascii="Times New Roman" w:hAnsi="Times New Roman" w:cs="Times New Roman"/>
          <w:b/>
          <w:sz w:val="28"/>
          <w:szCs w:val="28"/>
        </w:rPr>
        <w:t>.</w:t>
      </w:r>
      <w:r w:rsidR="00BA46C4" w:rsidRPr="000832AC">
        <w:rPr>
          <w:rFonts w:ascii="Times New Roman" w:hAnsi="Times New Roman" w:cs="Times New Roman"/>
          <w:sz w:val="28"/>
          <w:szCs w:val="28"/>
        </w:rPr>
        <w:t xml:space="preserve"> Lập hồ sơ kĩ thuật.</w:t>
      </w:r>
    </w:p>
    <w:p w:rsidR="00BA46C4" w:rsidRPr="000832AC" w:rsidRDefault="00325D2B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C</w:t>
      </w:r>
      <w:r w:rsidR="002F622D" w:rsidRPr="000832AC">
        <w:rPr>
          <w:rFonts w:ascii="Times New Roman" w:hAnsi="Times New Roman" w:cs="Times New Roman"/>
          <w:b/>
          <w:sz w:val="28"/>
          <w:szCs w:val="28"/>
        </w:rPr>
        <w:t>.</w:t>
      </w:r>
      <w:r w:rsidR="00BA46C4" w:rsidRPr="000832AC">
        <w:rPr>
          <w:rFonts w:ascii="Times New Roman" w:hAnsi="Times New Roman" w:cs="Times New Roman"/>
          <w:sz w:val="28"/>
          <w:szCs w:val="28"/>
        </w:rPr>
        <w:t xml:space="preserve"> Tìm hiểu tổng quan, đề xuất giải pháp.</w:t>
      </w:r>
      <w:r w:rsidR="002F622D" w:rsidRPr="000832AC">
        <w:rPr>
          <w:rFonts w:ascii="Times New Roman" w:hAnsi="Times New Roman" w:cs="Times New Roman"/>
          <w:sz w:val="28"/>
          <w:szCs w:val="28"/>
        </w:rPr>
        <w:t xml:space="preserve">    </w:t>
      </w:r>
      <w:r w:rsidR="00A17C5B" w:rsidRPr="000832AC">
        <w:rPr>
          <w:rFonts w:ascii="Times New Roman" w:hAnsi="Times New Roman" w:cs="Times New Roman"/>
          <w:sz w:val="28"/>
          <w:szCs w:val="28"/>
        </w:rPr>
        <w:tab/>
      </w:r>
      <w:r w:rsidR="00A17C5B" w:rsidRPr="000832AC">
        <w:rPr>
          <w:rFonts w:ascii="Times New Roman" w:hAnsi="Times New Roman" w:cs="Times New Roman"/>
          <w:sz w:val="28"/>
          <w:szCs w:val="28"/>
        </w:rPr>
        <w:tab/>
      </w:r>
      <w:r w:rsidRPr="000832AC">
        <w:rPr>
          <w:rFonts w:ascii="Times New Roman" w:hAnsi="Times New Roman" w:cs="Times New Roman"/>
          <w:b/>
          <w:sz w:val="28"/>
          <w:szCs w:val="28"/>
        </w:rPr>
        <w:t>D</w:t>
      </w:r>
      <w:r w:rsidR="00BA46C4" w:rsidRPr="000832AC">
        <w:rPr>
          <w:rFonts w:ascii="Times New Roman" w:hAnsi="Times New Roman" w:cs="Times New Roman"/>
          <w:b/>
          <w:sz w:val="28"/>
          <w:szCs w:val="28"/>
        </w:rPr>
        <w:t>.</w:t>
      </w:r>
      <w:r w:rsidR="00BA46C4" w:rsidRPr="000832AC">
        <w:rPr>
          <w:rFonts w:ascii="Times New Roman" w:hAnsi="Times New Roman" w:cs="Times New Roman"/>
          <w:sz w:val="28"/>
          <w:szCs w:val="28"/>
        </w:rPr>
        <w:t xml:space="preserve">  Xây d</w:t>
      </w:r>
      <w:r w:rsidR="000206D6" w:rsidRPr="000832AC">
        <w:rPr>
          <w:rFonts w:ascii="Times New Roman" w:hAnsi="Times New Roman" w:cs="Times New Roman"/>
          <w:sz w:val="28"/>
          <w:szCs w:val="28"/>
        </w:rPr>
        <w:t>ự</w:t>
      </w:r>
      <w:r w:rsidR="00BA46C4" w:rsidRPr="000832AC">
        <w:rPr>
          <w:rFonts w:ascii="Times New Roman" w:hAnsi="Times New Roman" w:cs="Times New Roman"/>
          <w:sz w:val="28"/>
          <w:szCs w:val="28"/>
        </w:rPr>
        <w:t>ng nguyên mẫu.</w:t>
      </w:r>
    </w:p>
    <w:p w:rsidR="00325D2B" w:rsidRPr="000832AC" w:rsidRDefault="00325D2B" w:rsidP="00A17C5B">
      <w:pPr>
        <w:pStyle w:val="BodyText"/>
        <w:spacing w:after="0" w:line="360" w:lineRule="auto"/>
        <w:ind w:right="-42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>Câu 1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 xml:space="preserve">: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Lựa chọn một trong những nội dung để xây dựn</w:t>
      </w:r>
      <w:r w:rsidR="002F622D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g tiêu chí đánh chất lượng của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chiếc ghế ngồi bằng nhựa</w:t>
      </w:r>
      <w:r w:rsidR="008E15B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</w:t>
      </w:r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gì?</w:t>
      </w:r>
    </w:p>
    <w:p w:rsidR="00325D2B" w:rsidRPr="000832AC" w:rsidRDefault="00325D2B" w:rsidP="00A17C5B">
      <w:pPr>
        <w:widowControl w:val="0"/>
        <w:autoSpaceDE w:val="0"/>
        <w:autoSpaceDN w:val="0"/>
        <w:spacing w:after="0" w:line="360" w:lineRule="auto"/>
        <w:ind w:right="-42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Số lượng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Kích thước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0206D6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Thời gian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Độ bền</w:t>
      </w:r>
      <w:r w:rsidR="009458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</w:p>
    <w:p w:rsidR="002F622D" w:rsidRPr="000832AC" w:rsidRDefault="002F622D" w:rsidP="00A17C5B">
      <w:pPr>
        <w:spacing w:after="0" w:line="240" w:lineRule="auto"/>
        <w:jc w:val="both"/>
        <w:rPr>
          <w:rFonts w:ascii="Times New Roman" w:eastAsia="Segoe UI" w:hAnsi="Times New Roman" w:cs="Times New Roman"/>
          <w:b/>
          <w:bCs/>
          <w:color w:val="000000"/>
          <w:sz w:val="28"/>
          <w:szCs w:val="28"/>
          <w:lang w:val="pt-BR"/>
        </w:rPr>
      </w:pPr>
      <w:r w:rsidRPr="000832A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II. TỰ LUẬN</w:t>
      </w:r>
      <w:r w:rsidR="00365791" w:rsidRPr="000832A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:</w:t>
      </w:r>
      <w:r w:rsidRPr="000832A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(5.0 điểm)</w:t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fldChar w:fldCharType="begin"/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instrText xml:space="preserve"> INCLUDEPICTURE "C:\\var\\folders\\y4\\_wbwckwj5plbjjqjmm0gchxc0000gn\\T\\com.microsoft.Word\\WebArchiveCopyPasteTempFiles\\cau-hoi-1-trang-37-khoa-hoc-tu-nhien-7-ket-noi-131422.PNG" \* MERGEFORMAT </w:instrText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FC0AFA" w:rsidRPr="000832AC" w:rsidRDefault="007819DA" w:rsidP="00FC0A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Câu 1</w:t>
      </w:r>
      <w:r w:rsidR="00A17C5B" w:rsidRPr="000832AC">
        <w:rPr>
          <w:rFonts w:ascii="Times New Roman" w:hAnsi="Times New Roman" w:cs="Times New Roman"/>
          <w:b/>
          <w:sz w:val="28"/>
          <w:szCs w:val="28"/>
        </w:rPr>
        <w:t>1</w:t>
      </w:r>
      <w:r w:rsidR="002F622D" w:rsidRPr="000832AC">
        <w:rPr>
          <w:rFonts w:ascii="Times New Roman" w:hAnsi="Times New Roman" w:cs="Times New Roman"/>
          <w:b/>
          <w:sz w:val="28"/>
          <w:szCs w:val="28"/>
        </w:rPr>
        <w:t>:</w:t>
      </w:r>
      <w:r w:rsidRPr="000832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622D" w:rsidRPr="000832AC">
        <w:rPr>
          <w:rFonts w:ascii="Times New Roman" w:hAnsi="Times New Roman" w:cs="Times New Roman"/>
          <w:b/>
          <w:sz w:val="28"/>
          <w:szCs w:val="28"/>
        </w:rPr>
        <w:t>( 2</w:t>
      </w:r>
      <w:proofErr w:type="gramEnd"/>
      <w:r w:rsidR="002F622D" w:rsidRPr="000832AC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2F622D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="00994F9A" w:rsidRPr="000832AC">
        <w:rPr>
          <w:rFonts w:ascii="Times New Roman" w:hAnsi="Times New Roman" w:cs="Times New Roman"/>
          <w:sz w:val="28"/>
          <w:szCs w:val="28"/>
        </w:rPr>
        <w:t>a.</w:t>
      </w:r>
      <w:r w:rsidR="00FC0AFA" w:rsidRPr="000832AC">
        <w:rPr>
          <w:rFonts w:ascii="Times New Roman" w:hAnsi="Times New Roman" w:cs="Times New Roman"/>
          <w:sz w:val="28"/>
          <w:szCs w:val="28"/>
        </w:rPr>
        <w:t xml:space="preserve"> Mạch điện điều khiển  gồm những phần tử nào?</w:t>
      </w:r>
      <w:r w:rsidR="00627F61" w:rsidRPr="000832AC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819DA" w:rsidRPr="000832AC" w:rsidRDefault="00FC0AFA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27F61" w:rsidRPr="000832AC">
        <w:rPr>
          <w:rFonts w:ascii="Times New Roman" w:hAnsi="Times New Roman" w:cs="Times New Roman"/>
          <w:sz w:val="28"/>
          <w:szCs w:val="28"/>
        </w:rPr>
        <w:t xml:space="preserve">b. </w:t>
      </w:r>
      <w:r w:rsidRPr="000832AC">
        <w:rPr>
          <w:rFonts w:ascii="Times New Roman" w:hAnsi="Times New Roman" w:cs="Times New Roman"/>
          <w:sz w:val="28"/>
          <w:szCs w:val="28"/>
        </w:rPr>
        <w:t>Nêu vai trò của các phần tử trong mạch điện điều khiển?</w:t>
      </w:r>
    </w:p>
    <w:p w:rsidR="00A86076" w:rsidRPr="000832AC" w:rsidRDefault="007819DA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17C5B" w:rsidRPr="000832AC">
        <w:rPr>
          <w:rFonts w:ascii="Times New Roman" w:hAnsi="Times New Roman" w:cs="Times New Roman"/>
          <w:b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sz w:val="28"/>
          <w:szCs w:val="28"/>
        </w:rPr>
        <w:t>2</w:t>
      </w:r>
      <w:r w:rsidR="002F622D" w:rsidRPr="000832AC">
        <w:rPr>
          <w:rFonts w:ascii="Times New Roman" w:hAnsi="Times New Roman" w:cs="Times New Roman"/>
          <w:sz w:val="28"/>
          <w:szCs w:val="28"/>
        </w:rPr>
        <w:t xml:space="preserve">: </w:t>
      </w:r>
      <w:r w:rsidR="00217DD8" w:rsidRPr="000832AC">
        <w:rPr>
          <w:rFonts w:ascii="Times New Roman" w:hAnsi="Times New Roman" w:cs="Times New Roman"/>
          <w:b/>
          <w:sz w:val="28"/>
          <w:szCs w:val="28"/>
        </w:rPr>
        <w:t>(2</w:t>
      </w:r>
      <w:r w:rsidR="002F622D" w:rsidRPr="000832AC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2F622D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Pr="00083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9DA" w:rsidRPr="000832AC" w:rsidRDefault="00A86076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sz w:val="28"/>
          <w:szCs w:val="28"/>
        </w:rPr>
        <w:t>a</w:t>
      </w:r>
      <w:r w:rsidR="00217DD8" w:rsidRPr="000832AC">
        <w:rPr>
          <w:rFonts w:ascii="Times New Roman" w:hAnsi="Times New Roman" w:cs="Times New Roman"/>
          <w:sz w:val="28"/>
          <w:szCs w:val="28"/>
        </w:rPr>
        <w:t xml:space="preserve">. </w:t>
      </w:r>
      <w:r w:rsidR="007819DA" w:rsidRPr="000832AC">
        <w:rPr>
          <w:rFonts w:ascii="Times New Roman" w:hAnsi="Times New Roman" w:cs="Times New Roman"/>
          <w:sz w:val="28"/>
          <w:szCs w:val="28"/>
        </w:rPr>
        <w:t>Hãy quan sát môi trường xung quanh và công việc hằng ngày của bả</w:t>
      </w:r>
      <w:r w:rsidR="0046202B" w:rsidRPr="000832AC">
        <w:rPr>
          <w:rFonts w:ascii="Times New Roman" w:hAnsi="Times New Roman" w:cs="Times New Roman"/>
          <w:sz w:val="28"/>
          <w:szCs w:val="28"/>
        </w:rPr>
        <w:t xml:space="preserve">n thân em, chỉ ra một vấn đề </w:t>
      </w:r>
      <w:r w:rsidR="007017E4" w:rsidRPr="000832AC">
        <w:rPr>
          <w:rFonts w:ascii="Times New Roman" w:hAnsi="Times New Roman" w:cs="Times New Roman"/>
          <w:sz w:val="28"/>
          <w:szCs w:val="28"/>
        </w:rPr>
        <w:t xml:space="preserve">hoặc nhu cầu cần giải quyết. </w:t>
      </w:r>
      <w:proofErr w:type="gramStart"/>
      <w:r w:rsidR="007017E4" w:rsidRPr="000832AC">
        <w:rPr>
          <w:rFonts w:ascii="Times New Roman" w:hAnsi="Times New Roman" w:cs="Times New Roman"/>
          <w:sz w:val="28"/>
          <w:szCs w:val="28"/>
        </w:rPr>
        <w:t>mô</w:t>
      </w:r>
      <w:proofErr w:type="gramEnd"/>
      <w:r w:rsidR="007017E4" w:rsidRPr="000832AC">
        <w:rPr>
          <w:rFonts w:ascii="Times New Roman" w:hAnsi="Times New Roman" w:cs="Times New Roman"/>
          <w:sz w:val="28"/>
          <w:szCs w:val="28"/>
        </w:rPr>
        <w:t xml:space="preserve"> tả tình huống và xác định cần thiết kế sản phẩm gì? </w:t>
      </w:r>
    </w:p>
    <w:p w:rsidR="00217DD8" w:rsidRPr="000832AC" w:rsidRDefault="00217DD8" w:rsidP="00217D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>b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. </w:t>
      </w:r>
      <w:r w:rsidRPr="000832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Quan sát hình bên dưới và hãy cho biết bộ ghế này được sử dụng như thế nào? </w:t>
      </w:r>
    </w:p>
    <w:p w:rsidR="00217DD8" w:rsidRPr="000832AC" w:rsidRDefault="00217DD8" w:rsidP="00217D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 xml:space="preserve">                   </w:t>
      </w:r>
      <w:r w:rsidRPr="000832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A32B484" wp14:editId="7643F408">
            <wp:extent cx="3950388" cy="2305267"/>
            <wp:effectExtent l="0" t="0" r="0" b="0"/>
            <wp:docPr id="7" name="Picture 7" descr="https://i3.wp.com/conkec.com/sites/default/files/screenshot_593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3.wp.com/conkec.com/sites/default/files/screenshot_593_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861" r="-1217" b="-479"/>
                    <a:stretch/>
                  </pic:blipFill>
                  <pic:spPr bwMode="auto">
                    <a:xfrm>
                      <a:off x="0" y="0"/>
                      <a:ext cx="3977074" cy="232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7DD8" w:rsidRPr="000832AC" w:rsidRDefault="00217DD8" w:rsidP="00217D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Câu </w:t>
      </w:r>
      <w:r w:rsidR="0062671B" w:rsidRPr="000832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0832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. (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điểm) </w:t>
      </w:r>
    </w:p>
    <w:p w:rsidR="00217DD8" w:rsidRPr="00855761" w:rsidRDefault="00217DD8" w:rsidP="00217D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noProof/>
          <w:sz w:val="28"/>
          <w:szCs w:val="28"/>
          <w:lang w:val="vi-VN" w:eastAsia="en-GB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 xml:space="preserve"> </w:t>
      </w:r>
      <w:r w:rsidRPr="00855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sơ đồ mạch điện </w:t>
      </w:r>
      <w:r w:rsidRPr="00855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sau</w:t>
      </w:r>
      <w:r w:rsidRPr="00855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em hãy nêu </w:t>
      </w:r>
      <w:r w:rsidRPr="00855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các bước lắp ráp mạch điện điều khiển theo sơ đồ đó.</w:t>
      </w:r>
    </w:p>
    <w:p w:rsidR="00217DD8" w:rsidRPr="000832AC" w:rsidRDefault="00217DD8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7F5CD12" wp14:editId="1BC8F040">
            <wp:extent cx="3707842" cy="1627833"/>
            <wp:effectExtent l="0" t="0" r="6985" b="0"/>
            <wp:docPr id="11" name="Picture 11" descr="Câu 3: Cho hình sau. Hãy cho biết tên của sơ đồ mạch điện và các thành phần chính của mạch điệ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âu 3: Cho hình sau. Hãy cho biết tên của sơ đồ mạch điện và các thành phần chính của mạch điệ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796" cy="1635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9E9" w:rsidRPr="000832AC" w:rsidRDefault="00F9591D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…………………….Hết………………….</w:t>
      </w:r>
    </w:p>
    <w:p w:rsidR="00365791" w:rsidRDefault="00365791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32AC" w:rsidRPr="000832AC" w:rsidRDefault="000832AC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1404" w:rsidRPr="000832AC" w:rsidRDefault="00FA1404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79E9" w:rsidRPr="000832AC" w:rsidRDefault="000206D6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</w:t>
      </w:r>
      <w:r w:rsidR="00A72804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2AC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06B59062" wp14:editId="7E70BDDD">
                <wp:simplePos x="0" y="0"/>
                <wp:positionH relativeFrom="column">
                  <wp:posOffset>685800</wp:posOffset>
                </wp:positionH>
                <wp:positionV relativeFrom="paragraph">
                  <wp:posOffset>21589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7979E9" w:rsidRPr="000832AC" w:rsidRDefault="00C2304F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832AC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30C551" wp14:editId="580E7BFB">
                <wp:simplePos x="0" y="0"/>
                <wp:positionH relativeFrom="column">
                  <wp:posOffset>-14292</wp:posOffset>
                </wp:positionH>
                <wp:positionV relativeFrom="paragraph">
                  <wp:posOffset>31750</wp:posOffset>
                </wp:positionV>
                <wp:extent cx="1025525" cy="339090"/>
                <wp:effectExtent l="0" t="0" r="22225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761" w:rsidRPr="00A72804" w:rsidRDefault="00855761" w:rsidP="007979E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7280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B</w:t>
                            </w:r>
                          </w:p>
                          <w:p w:rsidR="00855761" w:rsidRDefault="00855761" w:rsidP="007979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.15pt;margin-top:2.5pt;width:80.75pt;height:2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">
                <v:textbox>
                  <w:txbxContent>
                    <w:p w:rsidR="007979E9" w:rsidRPr="00A72804" w:rsidRDefault="007979E9" w:rsidP="007979E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7280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B</w:t>
                      </w:r>
                    </w:p>
                    <w:p w:rsidR="007979E9" w:rsidRDefault="007979E9" w:rsidP="007979E9"/>
                  </w:txbxContent>
                </v:textbox>
              </v:shape>
            </w:pict>
          </mc:Fallback>
        </mc:AlternateConten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E15BC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CUỐI 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KỲ II - NĂM HỌC 2023-202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4</w:t>
      </w:r>
    </w:p>
    <w:p w:rsidR="007979E9" w:rsidRPr="000832AC" w:rsidRDefault="009458CF" w:rsidP="00A17C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</w:t>
      </w:r>
      <w:r w:rsidR="00A72804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 NGHỆ</w:t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proofErr w:type="gramStart"/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 -</w:t>
      </w:r>
      <w:proofErr w:type="gramEnd"/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 làm bài: 45 phút.</w:t>
      </w:r>
    </w:p>
    <w:p w:rsidR="00C2304F" w:rsidRPr="000832AC" w:rsidRDefault="00C2304F" w:rsidP="00A17C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79E9" w:rsidRPr="000832AC" w:rsidRDefault="007979E9" w:rsidP="00A17C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TRẮC </w:t>
      </w: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NGHIỆM</w:t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proofErr w:type="gramEnd"/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(5</w:t>
      </w:r>
      <w:r w:rsidR="00A17C5B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điểm)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Chọn chữ cái đứng trước câu trả lời đúng và ghi vào giấy làm bài.              </w:t>
      </w:r>
    </w:p>
    <w:p w:rsidR="007979E9" w:rsidRPr="000832AC" w:rsidRDefault="005F50C9" w:rsidP="00A17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1</w:t>
      </w:r>
      <w:r w:rsidR="007979E9"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 w:rsidR="007979E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Mạch điện điều khiển đơn giản gồm: </w:t>
      </w:r>
    </w:p>
    <w:p w:rsidR="007979E9" w:rsidRPr="000832AC" w:rsidRDefault="007979E9" w:rsidP="00A17C5B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</w:t>
      </w:r>
      <w:proofErr w:type="gramStart"/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;  Cảm</w:t>
      </w:r>
      <w:proofErr w:type="gramEnd"/>
      <w:r w:rsidR="002F2122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biến,xử lí cảm biến; 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Truyền dẫn đóng cắt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</w:t>
      </w:r>
      <w:proofErr w:type="gramStart"/>
      <w:r w:rsidR="008E15B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;  Cảm</w:t>
      </w:r>
      <w:proofErr w:type="gramEnd"/>
      <w:r w:rsidR="008E15BC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biến, xử lí điều khiển; 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Đối tượng điều khiển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</w:t>
      </w:r>
      <w:proofErr w:type="gramStart"/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;  Cảm</w:t>
      </w:r>
      <w:proofErr w:type="gramEnd"/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biến, xử lí điều khiển; Phụ tải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Nguồn điện; Cảm biến, xử lí cảm biến</w:t>
      </w:r>
      <w:proofErr w:type="gramStart"/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;  Điều</w:t>
      </w:r>
      <w:proofErr w:type="gramEnd"/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khiển và bảo vệ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Câu 2: 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Tiến hành nghiên cứu, tư vấn, thiết kế…. là đặc điểm của ngành nghề gì?</w:t>
      </w:r>
    </w:p>
    <w:p w:rsidR="007979E9" w:rsidRPr="000832AC" w:rsidRDefault="007979E9" w:rsidP="00A17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Kĩ sư điện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Kĩ thuật viên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7979E9" w:rsidRPr="000832AC" w:rsidRDefault="007979E9" w:rsidP="00A17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Kĩ thuật điện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A17C5B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D. </w:t>
      </w:r>
      <w:r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Thợ lắp đặt và sửa chửa</w:t>
      </w:r>
      <w:r w:rsidR="005F50C9" w:rsidRPr="000832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3: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Mục đích của thiết kế kĩ thuật là</w:t>
      </w:r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hoạt động sáng tạo nhằm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tìm kiếm những</w:t>
      </w:r>
    </w:p>
    <w:p w:rsidR="00365791" w:rsidRPr="000832AC" w:rsidRDefault="00365791" w:rsidP="00365791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ý tưởng và giải pháp thể hiện dưới dạng sơ đồ kĩ thuật để tạo ra sản phẩm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6579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tư tưởng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và giải pháp thể hiện dưới dạng sơ đồ kĩ thuật để tạ</w:t>
      </w:r>
      <w:r w:rsidR="00CD3AA5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o ra sản phẩm</w:t>
      </w:r>
      <w:r w:rsidR="0036579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="00CD3AA5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tư tưởng và giải pháp thể hiện dưới dạng hồ sơ kĩ thuật để tạo ra sản phẩm</w:t>
      </w:r>
      <w:r w:rsidR="0036579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F50C9" w:rsidRPr="000832AC" w:rsidRDefault="005F50C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ý tưởng và giải pháp thể hiện dưới dạng hồ sơ kĩ thuật để tạo ra sản phẩm</w:t>
      </w:r>
      <w:r w:rsidR="00365791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Nhiệm vụ c</w:t>
      </w:r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hủ yếu: “Tư vấn và thiết kế các công trình như cầu, đập, đường bộ sân bay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và các toà nhà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.” là tên của ngành nghề nào trong các ngành liên quan đến thiết kế kĩ </w:t>
      </w: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thuật ?</w:t>
      </w:r>
      <w:proofErr w:type="gramEnd"/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sản phẩm may mặc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Nhà thiết kế trang trí nội thất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="00CD3AA5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trú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 sư xây dựng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trúc sư cảnh quan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5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Nhiệm vụ chủ yếu “</w:t>
      </w:r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Thiết kế hệ thống chi tiết trong máy bay như hệ thống phun nhiên </w:t>
      </w:r>
      <w:proofErr w:type="gramStart"/>
      <w:r w:rsidR="00620533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liệu</w:t>
      </w:r>
      <w:r w:rsid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3B7AE0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là</w:t>
      </w:r>
      <w:proofErr w:type="gramEnd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tên của ngành nghề nào trong các ngành liên quan đến thiết kế kĩ thuật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F50C9" w:rsidRPr="000832AC" w:rsidRDefault="005F50C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trức sư xây dựng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7979E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3B7AE0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Kĩ sư cơ học, cơ khí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iến trúc sư cảnh quan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A17C5B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="003B7AE0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Kĩ sư vũ trụ hàng không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7979E9" w:rsidRPr="000832AC" w:rsidRDefault="000F5283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6</w:t>
      </w:r>
      <w:r w:rsidR="005F50C9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“</w:t>
      </w:r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Xây dựng nguyên mẫu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 bước thứ mấy trong các bước cơ bản của tiến trình thiết kế kĩ thuật</w:t>
      </w:r>
      <w:r w:rsidR="005F50C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Bước 3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4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</w:t>
      </w:r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1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2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0F5283" w:rsidRPr="000832AC" w:rsidRDefault="000F5283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7: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Bước thứ 2 trong các bước cơ bản của thiết kế kĩ thuật là gì? </w:t>
      </w:r>
    </w:p>
    <w:p w:rsidR="000F5283" w:rsidRPr="000832AC" w:rsidRDefault="000F5283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Thử nghiệm, đánh giá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Lập hồ sơ kĩ thuật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0F5283" w:rsidRPr="000832AC" w:rsidRDefault="000F5283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Xác định vấn đề, xây dựng tiêu chí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D.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Tìm hiểu tổng quan, đề xuất giải pháp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</w:p>
    <w:p w:rsidR="007979E9" w:rsidRPr="000832AC" w:rsidRDefault="007979E9" w:rsidP="00A17C5B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8</w:t>
      </w:r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“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Thử nghiệm</w:t>
      </w:r>
      <w:r w:rsidR="00CD3AA5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đánh giá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”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 bước thứ mấy trong các bước cơ bản của tiến trình thiết kế kĩ thuật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:rsidR="00365791" w:rsidRPr="000832AC" w:rsidRDefault="007979E9" w:rsidP="00D6634C">
      <w:pPr>
        <w:widowControl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2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4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04F"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Bước 1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D.  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Bước 3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lastRenderedPageBreak/>
        <w:t>Câu 9</w:t>
      </w:r>
      <w:r w:rsidR="00C2304F" w:rsidRPr="000832AC">
        <w:rPr>
          <w:rFonts w:ascii="Times New Roman" w:hAnsi="Times New Roman" w:cs="Times New Roman"/>
          <w:b/>
          <w:sz w:val="28"/>
          <w:szCs w:val="28"/>
        </w:rPr>
        <w:t>:</w:t>
      </w:r>
      <w:r w:rsidR="0060418A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Pr="000832AC">
        <w:rPr>
          <w:rFonts w:ascii="Times New Roman" w:hAnsi="Times New Roman" w:cs="Times New Roman"/>
          <w:sz w:val="28"/>
          <w:szCs w:val="28"/>
        </w:rPr>
        <w:t>Bước nào quyết định sản phẩm được hoàn thiện tiếp hay phải điều chỉnh lại?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A</w:t>
      </w:r>
      <w:r w:rsidR="00C2304F" w:rsidRPr="000832AC">
        <w:rPr>
          <w:rFonts w:ascii="Times New Roman" w:hAnsi="Times New Roman" w:cs="Times New Roman"/>
          <w:b/>
          <w:sz w:val="28"/>
          <w:szCs w:val="28"/>
        </w:rPr>
        <w:t>.</w:t>
      </w:r>
      <w:r w:rsidR="00C2304F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Pr="000832AC">
        <w:rPr>
          <w:rFonts w:ascii="Times New Roman" w:hAnsi="Times New Roman" w:cs="Times New Roman"/>
          <w:sz w:val="28"/>
          <w:szCs w:val="28"/>
        </w:rPr>
        <w:t>Tìm hiểu tổng quan, đề xuất giải pháp.</w:t>
      </w:r>
      <w:r w:rsidR="00620533" w:rsidRPr="000832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0418A" w:rsidRPr="000832AC">
        <w:rPr>
          <w:rFonts w:ascii="Times New Roman" w:hAnsi="Times New Roman" w:cs="Times New Roman"/>
          <w:sz w:val="28"/>
          <w:szCs w:val="28"/>
        </w:rPr>
        <w:t xml:space="preserve">  </w:t>
      </w:r>
      <w:r w:rsidR="00620533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="0060418A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Pr="000832AC">
        <w:rPr>
          <w:rFonts w:ascii="Times New Roman" w:hAnsi="Times New Roman" w:cs="Times New Roman"/>
          <w:b/>
          <w:sz w:val="28"/>
          <w:szCs w:val="28"/>
        </w:rPr>
        <w:t>B.</w:t>
      </w:r>
      <w:r w:rsidR="0060418A"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Pr="000832AC">
        <w:rPr>
          <w:rFonts w:ascii="Times New Roman" w:hAnsi="Times New Roman" w:cs="Times New Roman"/>
          <w:sz w:val="28"/>
          <w:szCs w:val="28"/>
        </w:rPr>
        <w:t>Xây dụng nguyên mẫu.</w:t>
      </w:r>
    </w:p>
    <w:p w:rsidR="007979E9" w:rsidRPr="000832AC" w:rsidRDefault="007979E9" w:rsidP="00A17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C.</w:t>
      </w:r>
      <w:r w:rsidR="000F5283" w:rsidRPr="000832AC">
        <w:rPr>
          <w:rFonts w:ascii="Times New Roman" w:hAnsi="Times New Roman" w:cs="Times New Roman"/>
          <w:sz w:val="28"/>
          <w:szCs w:val="28"/>
        </w:rPr>
        <w:t xml:space="preserve"> Thử</w:t>
      </w:r>
      <w:r w:rsidRPr="000832AC">
        <w:rPr>
          <w:rFonts w:ascii="Times New Roman" w:hAnsi="Times New Roman" w:cs="Times New Roman"/>
          <w:sz w:val="28"/>
          <w:szCs w:val="28"/>
        </w:rPr>
        <w:t xml:space="preserve"> nghiệm, đánh giá.</w:t>
      </w:r>
      <w:r w:rsidR="00620533" w:rsidRPr="000832A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58C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832AC">
        <w:rPr>
          <w:rFonts w:ascii="Times New Roman" w:hAnsi="Times New Roman" w:cs="Times New Roman"/>
          <w:b/>
          <w:sz w:val="28"/>
          <w:szCs w:val="28"/>
        </w:rPr>
        <w:t>D.</w:t>
      </w:r>
      <w:r w:rsidRPr="000832AC">
        <w:rPr>
          <w:rFonts w:ascii="Times New Roman" w:hAnsi="Times New Roman" w:cs="Times New Roman"/>
          <w:sz w:val="28"/>
          <w:szCs w:val="28"/>
        </w:rPr>
        <w:t xml:space="preserve"> Lập hồ sơ kĩ thuật.</w:t>
      </w:r>
    </w:p>
    <w:p w:rsidR="00D6634C" w:rsidRPr="000832AC" w:rsidRDefault="007979E9" w:rsidP="00D6634C">
      <w:pPr>
        <w:pStyle w:val="BodyText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>Câu 1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"/>
        </w:rPr>
        <w:t xml:space="preserve">: </w:t>
      </w:r>
      <w:bookmarkStart w:id="0" w:name="bookmark308"/>
      <w:bookmarkEnd w:id="0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Lựa chọn một trong những nội dung để xây dựn</w:t>
      </w:r>
      <w:r w:rsidR="00C2304F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g tiêu chí đánh chất lượng của </w:t>
      </w:r>
    </w:p>
    <w:p w:rsidR="007979E9" w:rsidRPr="000832AC" w:rsidRDefault="00C2304F" w:rsidP="00D6634C">
      <w:pPr>
        <w:pStyle w:val="BodyText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một</w:t>
      </w:r>
      <w:proofErr w:type="gramEnd"/>
      <w:r w:rsidR="007979E9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chiếc ghế ngồi bằng nhựa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là gì?</w:t>
      </w:r>
    </w:p>
    <w:p w:rsidR="007979E9" w:rsidRPr="000832AC" w:rsidRDefault="007979E9" w:rsidP="00D6634C">
      <w:pPr>
        <w:widowControl w:val="0"/>
        <w:autoSpaceDE w:val="0"/>
        <w:autoSpaceDN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Thời gian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proofErr w:type="gramStart"/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Độ bền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Số lượng.</w:t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6634C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Kích thước</w:t>
      </w:r>
      <w:r w:rsidR="009B2D87" w:rsidRPr="000832A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F50C9" w:rsidRPr="000832AC" w:rsidRDefault="005F50C9" w:rsidP="00A17C5B">
      <w:pPr>
        <w:spacing w:after="0" w:line="240" w:lineRule="auto"/>
        <w:jc w:val="both"/>
        <w:rPr>
          <w:rFonts w:ascii="Times New Roman" w:eastAsia="Segoe UI" w:hAnsi="Times New Roman" w:cs="Times New Roman"/>
          <w:b/>
          <w:bCs/>
          <w:color w:val="000000"/>
          <w:sz w:val="28"/>
          <w:szCs w:val="28"/>
          <w:lang w:val="pt-BR"/>
        </w:rPr>
      </w:pPr>
      <w:r w:rsidRPr="000832A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II. TỰ LUẬN (5.0 điểm)</w:t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fldChar w:fldCharType="begin"/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instrText xml:space="preserve"> INCLUDEPICTURE "C:\\var\\folders\\y4\\_wbwckwj5plbjjqjmm0gchxc0000gn\\T\\com.microsoft.Word\\WebArchiveCopyPasteTempFiles\\cau-hoi-1-trang-37-khoa-hoc-tu-nhien-7-ket-noi-131422.PNG" \* MERGEFORMAT </w:instrText>
      </w:r>
      <w:r w:rsidRPr="000832AC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FC0AFA" w:rsidRPr="000832AC" w:rsidRDefault="00C2304F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365791" w:rsidRPr="000832AC">
        <w:rPr>
          <w:rFonts w:ascii="Times New Roman" w:hAnsi="Times New Roman" w:cs="Times New Roman"/>
          <w:b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sz w:val="28"/>
          <w:szCs w:val="28"/>
        </w:rPr>
        <w:t>1</w:t>
      </w:r>
      <w:r w:rsidRPr="000832AC">
        <w:rPr>
          <w:rFonts w:ascii="Times New Roman" w:hAnsi="Times New Roman" w:cs="Times New Roman"/>
          <w:sz w:val="28"/>
          <w:szCs w:val="28"/>
        </w:rPr>
        <w:t>: (</w:t>
      </w:r>
      <w:r w:rsidRPr="000832AC">
        <w:rPr>
          <w:rFonts w:ascii="Times New Roman" w:hAnsi="Times New Roman" w:cs="Times New Roman"/>
          <w:b/>
          <w:sz w:val="28"/>
          <w:szCs w:val="28"/>
        </w:rPr>
        <w:t>2 điểm)</w:t>
      </w:r>
      <w:r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="00994F9A" w:rsidRPr="000832AC">
        <w:rPr>
          <w:rFonts w:ascii="Times New Roman" w:hAnsi="Times New Roman" w:cs="Times New Roman"/>
          <w:sz w:val="28"/>
          <w:szCs w:val="28"/>
        </w:rPr>
        <w:t>a.</w:t>
      </w:r>
      <w:r w:rsidRPr="000832AC">
        <w:rPr>
          <w:rFonts w:ascii="Times New Roman" w:hAnsi="Times New Roman" w:cs="Times New Roman"/>
          <w:sz w:val="28"/>
          <w:szCs w:val="28"/>
        </w:rPr>
        <w:t xml:space="preserve"> </w:t>
      </w:r>
      <w:r w:rsidR="00FC0AFA" w:rsidRPr="000832AC">
        <w:rPr>
          <w:rFonts w:ascii="Times New Roman" w:hAnsi="Times New Roman" w:cs="Times New Roman"/>
          <w:sz w:val="28"/>
          <w:szCs w:val="28"/>
        </w:rPr>
        <w:t>Mạch điện đơn giản gồm những phần tử nào?</w:t>
      </w:r>
    </w:p>
    <w:p w:rsidR="00C2304F" w:rsidRPr="000832AC" w:rsidRDefault="00FC0AFA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sz w:val="28"/>
          <w:szCs w:val="28"/>
        </w:rPr>
        <w:t xml:space="preserve">                           b. </w:t>
      </w:r>
      <w:r w:rsidR="00C2304F" w:rsidRPr="000832AC">
        <w:rPr>
          <w:rFonts w:ascii="Times New Roman" w:hAnsi="Times New Roman" w:cs="Times New Roman"/>
          <w:sz w:val="28"/>
          <w:szCs w:val="28"/>
        </w:rPr>
        <w:t>Nêu vai trò của các phần tử trong mạch điện</w:t>
      </w:r>
      <w:r w:rsidRPr="000832AC">
        <w:rPr>
          <w:rFonts w:ascii="Times New Roman" w:hAnsi="Times New Roman" w:cs="Times New Roman"/>
          <w:sz w:val="28"/>
          <w:szCs w:val="28"/>
        </w:rPr>
        <w:t xml:space="preserve"> đơn giản</w:t>
      </w:r>
      <w:r w:rsidR="00C2304F" w:rsidRPr="000832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17DD8" w:rsidRPr="000832AC" w:rsidRDefault="00C2304F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365791" w:rsidRPr="000832AC">
        <w:rPr>
          <w:rFonts w:ascii="Times New Roman" w:hAnsi="Times New Roman" w:cs="Times New Roman"/>
          <w:b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sz w:val="28"/>
          <w:szCs w:val="28"/>
        </w:rPr>
        <w:t>2</w:t>
      </w:r>
      <w:r w:rsidRPr="000832AC">
        <w:rPr>
          <w:rFonts w:ascii="Times New Roman" w:hAnsi="Times New Roman" w:cs="Times New Roman"/>
          <w:sz w:val="28"/>
          <w:szCs w:val="28"/>
        </w:rPr>
        <w:t xml:space="preserve">: </w:t>
      </w:r>
      <w:r w:rsidR="00A86076" w:rsidRPr="000832AC">
        <w:rPr>
          <w:rFonts w:ascii="Times New Roman" w:hAnsi="Times New Roman" w:cs="Times New Roman"/>
          <w:b/>
          <w:sz w:val="28"/>
          <w:szCs w:val="28"/>
        </w:rPr>
        <w:t>(2</w:t>
      </w:r>
      <w:r w:rsidRPr="000832AC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Pr="00083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E0" w:rsidRPr="000832AC" w:rsidRDefault="000832AC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C2304F" w:rsidRPr="000832AC">
        <w:rPr>
          <w:rFonts w:ascii="Times New Roman" w:hAnsi="Times New Roman" w:cs="Times New Roman"/>
          <w:sz w:val="28"/>
          <w:szCs w:val="28"/>
        </w:rPr>
        <w:t xml:space="preserve"> Hãy quan sát môi trường xung quanh và công việc hằng ngày của bản thân em, chỉ ra một vấn đề hoặc nhu cầu cần giải quyết. </w:t>
      </w:r>
      <w:proofErr w:type="gramStart"/>
      <w:r w:rsidR="00C2304F" w:rsidRPr="000832AC">
        <w:rPr>
          <w:rFonts w:ascii="Times New Roman" w:hAnsi="Times New Roman" w:cs="Times New Roman"/>
          <w:sz w:val="28"/>
          <w:szCs w:val="28"/>
        </w:rPr>
        <w:t>mô</w:t>
      </w:r>
      <w:proofErr w:type="gramEnd"/>
      <w:r w:rsidR="00C2304F" w:rsidRPr="000832AC">
        <w:rPr>
          <w:rFonts w:ascii="Times New Roman" w:hAnsi="Times New Roman" w:cs="Times New Roman"/>
          <w:sz w:val="28"/>
          <w:szCs w:val="28"/>
        </w:rPr>
        <w:t xml:space="preserve"> tả tình huống và xác định cần thiết kế sản phẩm gì? </w:t>
      </w:r>
    </w:p>
    <w:p w:rsidR="00217DD8" w:rsidRPr="000832AC" w:rsidRDefault="00217DD8" w:rsidP="00217D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>b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. </w:t>
      </w:r>
      <w:r w:rsidRPr="000832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Quan sát hình bên dưới và hãy cho biết bộ ghế này được sử dụng như thế nào? </w:t>
      </w:r>
    </w:p>
    <w:p w:rsidR="00217DD8" w:rsidRPr="000832AC" w:rsidRDefault="00217DD8" w:rsidP="00217D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 xml:space="preserve">                   </w:t>
      </w:r>
      <w:r w:rsidRPr="000832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EB737EE" wp14:editId="15E986F2">
            <wp:extent cx="3950388" cy="2305267"/>
            <wp:effectExtent l="0" t="0" r="0" b="0"/>
            <wp:docPr id="8" name="Picture 8" descr="https://i3.wp.com/conkec.com/sites/default/files/screenshot_593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3.wp.com/conkec.com/sites/default/files/screenshot_593_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861" r="-1217" b="-479"/>
                    <a:stretch/>
                  </pic:blipFill>
                  <pic:spPr bwMode="auto">
                    <a:xfrm>
                      <a:off x="0" y="0"/>
                      <a:ext cx="3977074" cy="232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6076" w:rsidRPr="000832AC" w:rsidRDefault="00A86076" w:rsidP="00A860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Câu </w:t>
      </w:r>
      <w:r w:rsidRPr="000832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13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. (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85576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điểm) </w:t>
      </w:r>
    </w:p>
    <w:p w:rsidR="00A86076" w:rsidRDefault="00A86076" w:rsidP="00A860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832AC">
        <w:rPr>
          <w:rFonts w:ascii="Times New Roman" w:eastAsia="Times New Roman" w:hAnsi="Times New Roman" w:cs="Times New Roman"/>
          <w:noProof/>
          <w:sz w:val="28"/>
          <w:szCs w:val="28"/>
          <w:lang w:val="vi-VN" w:eastAsia="en-GB"/>
        </w:rPr>
        <w:t xml:space="preserve"> </w:t>
      </w:r>
      <w:r w:rsidRPr="000832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vi-VN"/>
        </w:rPr>
        <w:t xml:space="preserve"> </w:t>
      </w:r>
      <w:r w:rsidRPr="000832A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sơ đồ mạch điện </w:t>
      </w:r>
      <w:r w:rsidRPr="000832A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sau</w:t>
      </w:r>
      <w:r w:rsidRPr="000832A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em hãy nêu </w:t>
      </w:r>
      <w:r w:rsidRPr="000832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các bước lắp ráp mạch điện điều khiển theo sơ đồ đó.</w:t>
      </w:r>
    </w:p>
    <w:p w:rsidR="00855761" w:rsidRPr="00855761" w:rsidRDefault="00855761" w:rsidP="00A860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4521759" cy="2069961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5" cy="206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DD8" w:rsidRPr="000832AC" w:rsidRDefault="00217DD8" w:rsidP="00A17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7AE0" w:rsidRPr="000832AC" w:rsidRDefault="00F9591D" w:rsidP="00A17C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AC">
        <w:rPr>
          <w:rFonts w:ascii="Times New Roman" w:hAnsi="Times New Roman" w:cs="Times New Roman"/>
          <w:b/>
          <w:sz w:val="28"/>
          <w:szCs w:val="28"/>
        </w:rPr>
        <w:t>…………………..Hết……………….</w:t>
      </w:r>
    </w:p>
    <w:p w:rsidR="007979E9" w:rsidRPr="000832AC" w:rsidRDefault="007979E9" w:rsidP="00A17C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32AC" w:rsidRPr="000832AC" w:rsidRDefault="000832AC" w:rsidP="00A17C5B">
      <w:pPr>
        <w:spacing w:after="0"/>
        <w:jc w:val="both"/>
        <w:rPr>
          <w:sz w:val="28"/>
          <w:szCs w:val="28"/>
        </w:rPr>
      </w:pPr>
    </w:p>
    <w:p w:rsidR="00353C9E" w:rsidRPr="000832AC" w:rsidRDefault="0060418A" w:rsidP="00353C9E">
      <w:pPr>
        <w:spacing w:after="0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ja-JP"/>
        </w:rPr>
        <w:lastRenderedPageBreak/>
        <w:t xml:space="preserve">      </w:t>
      </w:r>
      <w:r w:rsidR="00353C9E" w:rsidRPr="000832AC">
        <w:rPr>
          <w:rFonts w:ascii="Times New Roman" w:eastAsia="Times New Roman" w:hAnsi="Times New Roman" w:cs="Times New Roman"/>
          <w:sz w:val="28"/>
          <w:szCs w:val="28"/>
          <w:lang w:val="pt-BR"/>
        </w:rPr>
        <w:t>UBND HUYỆN NÚI THÀNH</w:t>
      </w:r>
    </w:p>
    <w:p w:rsidR="00353C9E" w:rsidRPr="000832AC" w:rsidRDefault="00353C9E" w:rsidP="0035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353C9E" w:rsidRPr="000832AC" w:rsidRDefault="00353C9E" w:rsidP="0035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0FD4CA" wp14:editId="62630732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" strokecolor="windowText" strokeweight=".5pt">
                <v:stroke joinstyle="miter"/>
              </v:line>
            </w:pict>
          </mc:Fallback>
        </mc:AlternateContent>
      </w:r>
    </w:p>
    <w:p w:rsidR="00353C9E" w:rsidRPr="000832AC" w:rsidRDefault="00353C9E" w:rsidP="00353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HƯỚNG DẪN CHẤM ĐỀ KIỂM TRA CUỐI KỲ II NĂM HỌC 2023 – 2024</w:t>
      </w:r>
    </w:p>
    <w:p w:rsidR="00353C9E" w:rsidRPr="000832AC" w:rsidRDefault="000832AC" w:rsidP="00353C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EBACAA" wp14:editId="024BA198">
                <wp:simplePos x="0" y="0"/>
                <wp:positionH relativeFrom="column">
                  <wp:posOffset>-60960</wp:posOffset>
                </wp:positionH>
                <wp:positionV relativeFrom="paragraph">
                  <wp:posOffset>125730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761" w:rsidRPr="00353C9E" w:rsidRDefault="00855761" w:rsidP="00353C9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53C9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left:0;text-align:left;margin-left:-4.8pt;margin-top:9.9pt;width:83.25pt;height:2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">
                <v:textbox>
                  <w:txbxContent>
                    <w:p w:rsidR="00855761" w:rsidRPr="00353C9E" w:rsidRDefault="00855761" w:rsidP="00353C9E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53C9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 xml:space="preserve">MÔN: CÔNG </w:t>
      </w:r>
      <w:proofErr w:type="gramStart"/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>NGHỆ ,</w:t>
      </w:r>
      <w:proofErr w:type="gramEnd"/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 xml:space="preserve">  LỚP 8</w:t>
      </w:r>
    </w:p>
    <w:p w:rsidR="003B7AE0" w:rsidRPr="000832AC" w:rsidRDefault="003B7AE0" w:rsidP="000832AC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B7AE0" w:rsidRPr="000832AC" w:rsidRDefault="003B7AE0" w:rsidP="00A17C5B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TRẮC NGHIỆM. (5 điểm). </w:t>
      </w:r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1122"/>
        <w:gridCol w:w="750"/>
        <w:gridCol w:w="914"/>
        <w:gridCol w:w="914"/>
        <w:gridCol w:w="914"/>
        <w:gridCol w:w="914"/>
        <w:gridCol w:w="913"/>
        <w:gridCol w:w="913"/>
        <w:gridCol w:w="915"/>
        <w:gridCol w:w="915"/>
        <w:gridCol w:w="927"/>
      </w:tblGrid>
      <w:tr w:rsidR="003B7AE0" w:rsidRPr="000832AC" w:rsidTr="00855761">
        <w:tc>
          <w:tcPr>
            <w:tcW w:w="11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8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67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67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67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67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2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B7AE0" w:rsidRPr="000832AC" w:rsidTr="00855761">
        <w:tc>
          <w:tcPr>
            <w:tcW w:w="1166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86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66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66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66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66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67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67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67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67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72" w:type="dxa"/>
          </w:tcPr>
          <w:p w:rsidR="003B7AE0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:rsidR="00740515" w:rsidRPr="000832AC" w:rsidRDefault="00740515" w:rsidP="00A17C5B">
      <w:pPr>
        <w:spacing w:after="0" w:line="259" w:lineRule="auto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832AC">
        <w:rPr>
          <w:rFonts w:ascii="Times New Roman" w:hAnsi="Times New Roman" w:cs="Times New Roman"/>
          <w:i/>
          <w:color w:val="FF0000"/>
          <w:sz w:val="28"/>
          <w:szCs w:val="28"/>
        </w:rPr>
        <w:t>HS khuyết tật làm đúng 5 câu đạt 5 điểm</w:t>
      </w:r>
    </w:p>
    <w:p w:rsidR="003B7AE0" w:rsidRPr="000832AC" w:rsidRDefault="003B7AE0" w:rsidP="00A17C5B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TỰ LUẬN. (5 điểm)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20"/>
        <w:gridCol w:w="8486"/>
        <w:gridCol w:w="1165"/>
      </w:tblGrid>
      <w:tr w:rsidR="003B7AE0" w:rsidRPr="000832AC" w:rsidTr="00F9591D">
        <w:tc>
          <w:tcPr>
            <w:tcW w:w="825" w:type="dxa"/>
          </w:tcPr>
          <w:p w:rsidR="003B7AE0" w:rsidRPr="000832AC" w:rsidRDefault="003B7AE0" w:rsidP="003657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806" w:type="dxa"/>
          </w:tcPr>
          <w:p w:rsidR="003B7AE0" w:rsidRPr="000832AC" w:rsidRDefault="00365791" w:rsidP="003657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180" w:type="dxa"/>
          </w:tcPr>
          <w:p w:rsidR="003B7AE0" w:rsidRPr="000832AC" w:rsidRDefault="003B7AE0" w:rsidP="003657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Điểm</w:t>
            </w:r>
          </w:p>
        </w:tc>
      </w:tr>
      <w:tr w:rsidR="003B7AE0" w:rsidRPr="000832AC" w:rsidTr="00F9591D">
        <w:trPr>
          <w:trHeight w:val="2550"/>
        </w:trPr>
        <w:tc>
          <w:tcPr>
            <w:tcW w:w="825" w:type="dxa"/>
          </w:tcPr>
          <w:p w:rsidR="003B7AE0" w:rsidRPr="000832AC" w:rsidRDefault="003B7AE0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85576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806" w:type="dxa"/>
          </w:tcPr>
          <w:p w:rsidR="00FC0AFA" w:rsidRPr="000832AC" w:rsidRDefault="00FC0AFA" w:rsidP="000832AC">
            <w:pPr>
              <w:pStyle w:val="ListParagraph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Mạch điện đièu khiển gồm: </w:t>
            </w: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Nguồn điện ,Cảm biến, xử lí điều khiển ,Đối tượng điều khiển</w:t>
            </w:r>
          </w:p>
          <w:p w:rsidR="00AB1BDD" w:rsidRPr="000832AC" w:rsidRDefault="00FC0AFA" w:rsidP="00FC0AFA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 </w:t>
            </w:r>
            <w:r w:rsidR="00AB1BDD"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Vai trò </w:t>
            </w:r>
          </w:p>
          <w:p w:rsidR="00AB1BDD" w:rsidRPr="000832AC" w:rsidRDefault="00AB1BDD" w:rsidP="00A17C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Nguồn điện: Cung cấp năng lượng điện cho hoạt động</w:t>
            </w:r>
          </w:p>
          <w:p w:rsidR="00AB1BDD" w:rsidRPr="000832AC" w:rsidRDefault="00AB1BDD" w:rsidP="00A17C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Cảm biến, xử lí điều khiển: Cảm nhận biến đổi đại lượng vật lí</w:t>
            </w:r>
            <w:proofErr w:type="gramStart"/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..thành</w:t>
            </w:r>
            <w:proofErr w:type="gramEnd"/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tín hiệu. Tiếp nhận xử lí tín hiệu từ cảm biến thành tín hiệu điều khiển tới đối tượng</w:t>
            </w:r>
          </w:p>
          <w:p w:rsidR="00AB1BDD" w:rsidRPr="000832AC" w:rsidRDefault="00AB1BDD" w:rsidP="00A17C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Đối tượng điều khiển: là đối tượng được điều khiển chức năng nào đó như máy bơm nước, bóng đèn</w:t>
            </w:r>
          </w:p>
        </w:tc>
        <w:tc>
          <w:tcPr>
            <w:tcW w:w="1180" w:type="dxa"/>
          </w:tcPr>
          <w:p w:rsidR="00AB1BDD" w:rsidRPr="000832AC" w:rsidRDefault="00FC0AFA" w:rsidP="00FC0A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AB1BDD"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AB1BDD" w:rsidRPr="000832AC" w:rsidRDefault="00AB1BDD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AB1BDD" w:rsidRPr="000832AC" w:rsidRDefault="00AB1BDD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</w:t>
            </w:r>
            <w:r w:rsidR="00994F9A"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:rsidR="00AB1BDD" w:rsidRPr="000832AC" w:rsidRDefault="00AB1BDD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0AFA" w:rsidRPr="000832AC" w:rsidRDefault="00FC0AFA" w:rsidP="00FC0A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:rsidR="00FC0AFA" w:rsidRPr="000832AC" w:rsidRDefault="00FC0AFA" w:rsidP="00FC0A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:rsidR="00FC0AFA" w:rsidRPr="000832AC" w:rsidRDefault="00FC0AFA" w:rsidP="00FC0A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C0AFA" w:rsidRPr="000832AC" w:rsidRDefault="00FC0AFA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7AE0" w:rsidRPr="000832AC" w:rsidRDefault="00FC0AFA" w:rsidP="00083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3B7AE0" w:rsidRPr="000832AC" w:rsidTr="0062671B">
        <w:trPr>
          <w:trHeight w:val="2557"/>
        </w:trPr>
        <w:tc>
          <w:tcPr>
            <w:tcW w:w="825" w:type="dxa"/>
          </w:tcPr>
          <w:p w:rsidR="003B7AE0" w:rsidRPr="000832AC" w:rsidRDefault="00855761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3B7AE0"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806" w:type="dxa"/>
          </w:tcPr>
          <w:p w:rsidR="003B7AE0" w:rsidRPr="000832AC" w:rsidRDefault="000832AC" w:rsidP="00A17C5B">
            <w:pPr>
              <w:shd w:val="clear" w:color="auto" w:fill="FFFFFF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AB1BDD" w:rsidRPr="000832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65791"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1BDD" w:rsidRPr="000832AC">
              <w:rPr>
                <w:rFonts w:ascii="Times New Roman" w:hAnsi="Times New Roman" w:cs="Times New Roman"/>
                <w:sz w:val="28"/>
                <w:szCs w:val="28"/>
              </w:rPr>
              <w:t>Vấn đề hoặc nhu cầu cần giải quyết:  Căn hộ người dân có diện tích nhỏ khó khăn bố trí các phòng</w:t>
            </w:r>
            <w:r w:rsidR="004A01A6" w:rsidRPr="000832AC">
              <w:rPr>
                <w:rFonts w:ascii="Times New Roman" w:hAnsi="Times New Roman" w:cs="Times New Roman"/>
                <w:sz w:val="28"/>
                <w:szCs w:val="28"/>
              </w:rPr>
              <w:t>, phòng khách</w:t>
            </w:r>
          </w:p>
          <w:p w:rsidR="004A01A6" w:rsidRPr="000832AC" w:rsidRDefault="004A01A6" w:rsidP="00A17C5B">
            <w:pPr>
              <w:shd w:val="clear" w:color="auto" w:fill="FFFFFF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+ Mô tả tình huống và xác định cần thiết kế sản phẩm: Thiết kế bộ ghế ngồi nhẹ vừa đủ ngồi dễ dàng xếp gọn, giảm diện tích</w:t>
            </w:r>
          </w:p>
          <w:p w:rsidR="000832AC" w:rsidRPr="000832AC" w:rsidRDefault="000832AC" w:rsidP="000832A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b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- Có thể lồng ghép 5 chiếc ghế riêng (hình b) thành một chiếc ghế to (hình a) khi không có nhu cầu sử dụng để tiết kiệm không gian.</w:t>
            </w:r>
          </w:p>
          <w:p w:rsidR="004A01A6" w:rsidRPr="000832AC" w:rsidRDefault="000832AC" w:rsidP="000832A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Khi sử dụng </w:t>
            </w:r>
            <w:r w:rsidRPr="000832AC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vi-VN"/>
              </w:rPr>
              <w:t xml:space="preserve">có thể 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tháo rời thành 5 chiếc ghế riêng (hình b) hoặc sử dụng nguyên bộ (hình a).</w:t>
            </w:r>
          </w:p>
        </w:tc>
        <w:tc>
          <w:tcPr>
            <w:tcW w:w="1180" w:type="dxa"/>
          </w:tcPr>
          <w:p w:rsidR="004A01A6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0832AC" w:rsidRPr="000832AC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832AC" w:rsidRPr="000832AC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4A01A6" w:rsidRPr="000832AC" w:rsidRDefault="004A01A6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832AC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0832AC" w:rsidRPr="000832AC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832AC" w:rsidRPr="000832AC" w:rsidRDefault="000832AC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3B7AE0" w:rsidRPr="000832AC" w:rsidRDefault="003B7AE0" w:rsidP="000832A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2671B" w:rsidRPr="000832AC" w:rsidTr="004A01A6">
        <w:trPr>
          <w:trHeight w:val="1782"/>
        </w:trPr>
        <w:tc>
          <w:tcPr>
            <w:tcW w:w="825" w:type="dxa"/>
          </w:tcPr>
          <w:p w:rsidR="0062671B" w:rsidRPr="000832AC" w:rsidRDefault="00855761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62671B"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06" w:type="dxa"/>
          </w:tcPr>
          <w:p w:rsidR="0062671B" w:rsidRPr="000832AC" w:rsidRDefault="0062671B" w:rsidP="0062671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Các bước lắp ráp mạch điện điều khiển theo sơ đồ đó.</w:t>
            </w:r>
          </w:p>
          <w:p w:rsidR="0062671B" w:rsidRPr="000832AC" w:rsidRDefault="0062671B" w:rsidP="0062671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1: Kết nối cảm biến với mô đun cảm biến.</w:t>
            </w:r>
          </w:p>
          <w:p w:rsidR="0062671B" w:rsidRPr="000832AC" w:rsidRDefault="0062671B" w:rsidP="0062671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2: Kết nối phụ tải vào mô đun cảm biến.</w:t>
            </w:r>
          </w:p>
          <w:p w:rsidR="0062671B" w:rsidRPr="000832AC" w:rsidRDefault="0062671B" w:rsidP="0062671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3: Kết nối nguồn điện 12V vào cực nguồn của mô đun cảm biến.</w:t>
            </w:r>
          </w:p>
          <w:p w:rsidR="0062671B" w:rsidRPr="000832AC" w:rsidRDefault="0062671B" w:rsidP="0062671B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4: Chỉnh ngưỡng tác động cho mô đun cảm biến.</w:t>
            </w:r>
          </w:p>
          <w:p w:rsidR="0062671B" w:rsidRPr="000832AC" w:rsidRDefault="0062671B" w:rsidP="000832A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5: Kiểm tra và vận hành.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                    </w:t>
            </w:r>
          </w:p>
        </w:tc>
        <w:tc>
          <w:tcPr>
            <w:tcW w:w="1180" w:type="dxa"/>
          </w:tcPr>
          <w:p w:rsidR="000832AC" w:rsidRDefault="000832AC" w:rsidP="00626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2671B" w:rsidRPr="000832AC" w:rsidRDefault="0062671B" w:rsidP="00626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62671B" w:rsidRPr="000832AC" w:rsidRDefault="0062671B" w:rsidP="00626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62671B" w:rsidRPr="000832AC" w:rsidRDefault="0062671B" w:rsidP="00626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62671B" w:rsidRPr="000832AC" w:rsidRDefault="0062671B" w:rsidP="00626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62671B" w:rsidRPr="000832AC" w:rsidRDefault="0062671B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37BB9" w:rsidRPr="000832AC" w:rsidRDefault="00437BB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pl-PL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Chú ý: </w:t>
      </w:r>
      <w:r w:rsidR="000832AC">
        <w:rPr>
          <w:rFonts w:ascii="Times New Roman" w:eastAsia="Times New Roman" w:hAnsi="Times New Roman" w:cs="Times New Roman"/>
          <w:i/>
          <w:sz w:val="28"/>
          <w:szCs w:val="28"/>
          <w:lang w:val="pl-PL"/>
        </w:rPr>
        <w:t xml:space="preserve">Học sinh có thể làm </w:t>
      </w:r>
      <w:r w:rsidRPr="000832AC">
        <w:rPr>
          <w:rFonts w:ascii="Times New Roman" w:eastAsia="Times New Roman" w:hAnsi="Times New Roman" w:cs="Times New Roman"/>
          <w:i/>
          <w:sz w:val="28"/>
          <w:szCs w:val="28"/>
          <w:lang w:val="pl-PL"/>
        </w:rPr>
        <w:t>cách khác nhau nhưng kết quả đúng vẫn cho điểm tối đa.</w:t>
      </w:r>
    </w:p>
    <w:p w:rsidR="00740515" w:rsidRPr="000832AC" w:rsidRDefault="00740515" w:rsidP="00A17C5B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HS khuyết tật không làm câu </w:t>
      </w:r>
      <w:proofErr w:type="gramStart"/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2 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proofErr w:type="gramEnd"/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L</w:t>
      </w: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àm đúng câu 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1 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và câu 13 </w:t>
      </w: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>đạt 5 điểm</w:t>
      </w:r>
    </w:p>
    <w:p w:rsidR="006D0410" w:rsidRPr="006D0410" w:rsidRDefault="00740515" w:rsidP="006D0410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Câu </w:t>
      </w:r>
      <w:proofErr w:type="gramStart"/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>1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1</w:t>
      </w:r>
      <w:r w:rsidRPr="000832A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</w:t>
      </w:r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a</w:t>
      </w:r>
      <w:proofErr w:type="gramEnd"/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ab/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Nếu đúng </w:t>
      </w:r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Mạch điệ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n điề</w:t>
      </w:r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u khiển 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gồm </w:t>
      </w:r>
      <w:r w:rsidR="006D0410"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Nguồn điện ,Cảm biến, xử lí điều khiển ,Đối tượng điều khiển</w:t>
      </w:r>
      <w:r w:rsid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đạt 1,5đ</w:t>
      </w:r>
    </w:p>
    <w:p w:rsidR="006D0410" w:rsidRDefault="006D0410" w:rsidP="006D0410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Nếu đúng vai trò  2đ</w:t>
      </w:r>
    </w:p>
    <w:p w:rsidR="006D0410" w:rsidRPr="006D0410" w:rsidRDefault="006D0410" w:rsidP="006D0410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Câu 13 Nêu đúng các bước lắp </w:t>
      </w:r>
      <w:proofErr w:type="gramStart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ráp  đạt</w:t>
      </w:r>
      <w:proofErr w:type="gramEnd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1,5đ</w:t>
      </w:r>
    </w:p>
    <w:p w:rsidR="0060418A" w:rsidRPr="000832AC" w:rsidRDefault="003B7AE0" w:rsidP="000832A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………………..Hế</w:t>
      </w:r>
      <w:r w:rsidR="004A01A6"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t…………………</w:t>
      </w:r>
    </w:p>
    <w:p w:rsidR="00353C9E" w:rsidRPr="000832AC" w:rsidRDefault="00353C9E" w:rsidP="00353C9E">
      <w:pPr>
        <w:spacing w:after="0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sz w:val="28"/>
          <w:szCs w:val="28"/>
          <w:lang w:val="pt-BR"/>
        </w:rPr>
        <w:lastRenderedPageBreak/>
        <w:t xml:space="preserve">     UBND HUYỆN NÚI THÀNH</w:t>
      </w:r>
    </w:p>
    <w:p w:rsidR="00353C9E" w:rsidRPr="000832AC" w:rsidRDefault="00353C9E" w:rsidP="0035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353C9E" w:rsidRPr="000832AC" w:rsidRDefault="00353C9E" w:rsidP="0035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1F47E2" wp14:editId="03155B3C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" strokecolor="windowText" strokeweight=".5pt">
                <v:stroke joinstyle="miter"/>
              </v:line>
            </w:pict>
          </mc:Fallback>
        </mc:AlternateContent>
      </w:r>
    </w:p>
    <w:p w:rsidR="00353C9E" w:rsidRPr="000832AC" w:rsidRDefault="00353C9E" w:rsidP="00353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HƯỚNG DẪN CHẤM ĐỀ KIỂM TRA CUỐI KỲ II NĂM HỌC 2023 – 2024</w:t>
      </w:r>
    </w:p>
    <w:p w:rsidR="00353C9E" w:rsidRPr="000832AC" w:rsidRDefault="000832AC" w:rsidP="00353C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32A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C2F3A2" wp14:editId="7F0950AF">
                <wp:simplePos x="0" y="0"/>
                <wp:positionH relativeFrom="column">
                  <wp:posOffset>-60960</wp:posOffset>
                </wp:positionH>
                <wp:positionV relativeFrom="paragraph">
                  <wp:posOffset>85725</wp:posOffset>
                </wp:positionV>
                <wp:extent cx="1057275" cy="292735"/>
                <wp:effectExtent l="0" t="0" r="28575" b="12065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761" w:rsidRPr="00353C9E" w:rsidRDefault="00855761" w:rsidP="00353C9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53C9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4.8pt;margin-top:6.75pt;width:83.25pt;height:23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">
                <v:textbox>
                  <w:txbxContent>
                    <w:p w:rsidR="00855761" w:rsidRPr="00353C9E" w:rsidRDefault="00855761" w:rsidP="00353C9E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53C9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MÃ ĐỀ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 xml:space="preserve">MÔN: CÔNG </w:t>
      </w:r>
      <w:proofErr w:type="gramStart"/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>NGHỆ ,</w:t>
      </w:r>
      <w:proofErr w:type="gramEnd"/>
      <w:r w:rsidR="00353C9E" w:rsidRPr="000832AC">
        <w:rPr>
          <w:rFonts w:ascii="Times New Roman" w:eastAsia="Times New Roman" w:hAnsi="Times New Roman" w:cs="Times New Roman"/>
          <w:b/>
          <w:sz w:val="28"/>
          <w:szCs w:val="28"/>
        </w:rPr>
        <w:t xml:space="preserve">  LỚP 8</w:t>
      </w:r>
    </w:p>
    <w:p w:rsidR="00353C9E" w:rsidRPr="000832AC" w:rsidRDefault="00353C9E" w:rsidP="000832AC">
      <w:pPr>
        <w:spacing w:after="0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TRẮC NGHIỆM. (5 điểm). </w:t>
      </w:r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1125"/>
        <w:gridCol w:w="750"/>
        <w:gridCol w:w="914"/>
        <w:gridCol w:w="913"/>
        <w:gridCol w:w="913"/>
        <w:gridCol w:w="913"/>
        <w:gridCol w:w="914"/>
        <w:gridCol w:w="914"/>
        <w:gridCol w:w="913"/>
        <w:gridCol w:w="914"/>
        <w:gridCol w:w="928"/>
      </w:tblGrid>
      <w:tr w:rsidR="00F9591D" w:rsidRPr="000832AC" w:rsidTr="005E109A">
        <w:tc>
          <w:tcPr>
            <w:tcW w:w="1151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72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6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6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46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46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47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6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9591D" w:rsidRPr="000832AC" w:rsidTr="005E109A">
        <w:tc>
          <w:tcPr>
            <w:tcW w:w="1151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72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46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46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46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46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56" w:type="dxa"/>
          </w:tcPr>
          <w:p w:rsidR="00F9591D" w:rsidRPr="000832AC" w:rsidRDefault="00CD3AA5" w:rsidP="00A17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5E109A" w:rsidRPr="000832AC" w:rsidRDefault="005E109A" w:rsidP="00A17C5B">
      <w:pPr>
        <w:spacing w:after="0" w:line="259" w:lineRule="auto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832AC">
        <w:rPr>
          <w:rFonts w:ascii="Times New Roman" w:hAnsi="Times New Roman" w:cs="Times New Roman"/>
          <w:i/>
          <w:color w:val="FF0000"/>
          <w:sz w:val="28"/>
          <w:szCs w:val="28"/>
        </w:rPr>
        <w:t>HS khuyết tật làm đúng 5 câu đạt 5 điểm</w:t>
      </w:r>
    </w:p>
    <w:p w:rsidR="00F9591D" w:rsidRPr="000832AC" w:rsidRDefault="00F9591D" w:rsidP="00A17C5B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TỰ LUẬN. (5 điểm)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20"/>
        <w:gridCol w:w="8486"/>
        <w:gridCol w:w="1165"/>
      </w:tblGrid>
      <w:tr w:rsidR="00F9591D" w:rsidRPr="000832AC" w:rsidTr="00855761">
        <w:tc>
          <w:tcPr>
            <w:tcW w:w="820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486" w:type="dxa"/>
          </w:tcPr>
          <w:p w:rsidR="00F9591D" w:rsidRPr="000832AC" w:rsidRDefault="00365791" w:rsidP="003657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165" w:type="dxa"/>
          </w:tcPr>
          <w:p w:rsidR="00F9591D" w:rsidRPr="000832AC" w:rsidRDefault="00F9591D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Điểm</w:t>
            </w:r>
          </w:p>
        </w:tc>
      </w:tr>
      <w:tr w:rsidR="00F9591D" w:rsidRPr="000832AC" w:rsidTr="00855761">
        <w:trPr>
          <w:trHeight w:val="2303"/>
        </w:trPr>
        <w:tc>
          <w:tcPr>
            <w:tcW w:w="820" w:type="dxa"/>
          </w:tcPr>
          <w:p w:rsidR="00F9591D" w:rsidRPr="000832AC" w:rsidRDefault="00855761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F9591D"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86" w:type="dxa"/>
          </w:tcPr>
          <w:p w:rsidR="000832AC" w:rsidRPr="000832AC" w:rsidRDefault="000832AC" w:rsidP="000832A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ạch điện đơn giản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gồm</w:t>
            </w: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Nguồn điện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 Truyền dẫn,đóng cắt, điều khiển và bảo vệ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 Phụ tải</w:t>
            </w:r>
          </w:p>
          <w:p w:rsidR="004A01A6" w:rsidRPr="000832AC" w:rsidRDefault="00855761" w:rsidP="00A1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083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1A6" w:rsidRPr="000832AC">
              <w:rPr>
                <w:rFonts w:ascii="Times New Roman" w:hAnsi="Times New Roman" w:cs="Times New Roman"/>
                <w:sz w:val="28"/>
                <w:szCs w:val="28"/>
              </w:rPr>
              <w:t>-Vai trò</w:t>
            </w:r>
          </w:p>
          <w:p w:rsidR="004A01A6" w:rsidRPr="000832AC" w:rsidRDefault="004A01A6" w:rsidP="00A1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+Nguồn điện cung cấp năng lượng điện để hoạt động</w:t>
            </w:r>
          </w:p>
          <w:p w:rsidR="004A01A6" w:rsidRPr="000832AC" w:rsidRDefault="0060418A" w:rsidP="00A17C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A01A6" w:rsidRPr="000832AC">
              <w:rPr>
                <w:rFonts w:ascii="Times New Roman" w:hAnsi="Times New Roman" w:cs="Times New Roman"/>
                <w:sz w:val="28"/>
                <w:szCs w:val="28"/>
              </w:rPr>
              <w:t>Truyền dẫn,đóng cắt, điều khiển và bảo vệ dùng để truyền tải, đóng cắt nguồn điện, bảo vệ mạch điện</w:t>
            </w:r>
            <w:r w:rsidR="00740515" w:rsidRPr="000832AC">
              <w:rPr>
                <w:rFonts w:ascii="Times New Roman" w:hAnsi="Times New Roman" w:cs="Times New Roman"/>
                <w:sz w:val="28"/>
                <w:szCs w:val="28"/>
              </w:rPr>
              <w:t xml:space="preserve"> khỏi quá tải, chập cháy</w:t>
            </w:r>
          </w:p>
          <w:p w:rsidR="00740515" w:rsidRPr="000832AC" w:rsidRDefault="00740515" w:rsidP="000832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+Phụ tải là phần tử sử dụng năng lượng điện: đèn, quạt điện…</w:t>
            </w:r>
          </w:p>
        </w:tc>
        <w:tc>
          <w:tcPr>
            <w:tcW w:w="1165" w:type="dxa"/>
          </w:tcPr>
          <w:p w:rsidR="00740515" w:rsidRPr="000832AC" w:rsidRDefault="000832AC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740515" w:rsidRPr="000832AC" w:rsidRDefault="00740515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40515" w:rsidRPr="000832AC" w:rsidRDefault="00740515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40515" w:rsidRPr="000832AC" w:rsidRDefault="00740515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:rsidR="00740515" w:rsidRPr="000832AC" w:rsidRDefault="00740515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:rsidR="00F9591D" w:rsidRPr="000832AC" w:rsidRDefault="00740515" w:rsidP="00083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</w:tr>
      <w:tr w:rsidR="00F9591D" w:rsidRPr="000832AC" w:rsidTr="00855761">
        <w:trPr>
          <w:trHeight w:val="1935"/>
        </w:trPr>
        <w:tc>
          <w:tcPr>
            <w:tcW w:w="820" w:type="dxa"/>
          </w:tcPr>
          <w:p w:rsidR="00F9591D" w:rsidRPr="000832AC" w:rsidRDefault="00855761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F9591D" w:rsidRPr="000832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86" w:type="dxa"/>
          </w:tcPr>
          <w:p w:rsidR="00740515" w:rsidRPr="000832AC" w:rsidRDefault="00855761" w:rsidP="00A17C5B">
            <w:pPr>
              <w:shd w:val="clear" w:color="auto" w:fill="FFFFFF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 w:rsidR="00740515" w:rsidRPr="000832AC">
              <w:rPr>
                <w:rFonts w:ascii="Times New Roman" w:hAnsi="Times New Roman" w:cs="Times New Roman"/>
                <w:sz w:val="28"/>
                <w:szCs w:val="28"/>
              </w:rPr>
              <w:t>+Vấn đề hoặc nhu cầu cần giải quyết:  Căn hộ người dân có diện tích nhỏ khó khăn bố trí các phòng, phòng khách</w:t>
            </w:r>
          </w:p>
          <w:p w:rsidR="00740515" w:rsidRPr="000832AC" w:rsidRDefault="00740515" w:rsidP="00A17C5B">
            <w:pPr>
              <w:shd w:val="clear" w:color="auto" w:fill="FFFFFF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sz w:val="28"/>
                <w:szCs w:val="28"/>
              </w:rPr>
              <w:t>+ Mô tả tình huống và xác định cần thiết kế sản phẩm: Thiết kế bộ ghế ngồi nhẹ vừa đủ ngồi dễ dàng xếp gọn, giảm diện tích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b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- Có thể lồng ghép 5 chiếc ghế riêng (hình b) thành một chiếc ghế to (hình a) khi không có nhu cầu sử dụng để tiết kiệm không gian.</w:t>
            </w:r>
          </w:p>
          <w:p w:rsidR="00F9591D" w:rsidRPr="000832AC" w:rsidRDefault="00855761" w:rsidP="00855761">
            <w:pPr>
              <w:shd w:val="clear" w:color="auto" w:fill="FFFFFF"/>
              <w:ind w:left="10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Khi sử dụng </w:t>
            </w:r>
            <w:r w:rsidRPr="000832AC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vi-VN"/>
              </w:rPr>
              <w:t xml:space="preserve">có thể 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tháo rời thành 5 chiếc ghế riêng (hình b) hoặc sử dụng nguyên bộ (hình a).</w:t>
            </w:r>
          </w:p>
        </w:tc>
        <w:tc>
          <w:tcPr>
            <w:tcW w:w="1165" w:type="dxa"/>
          </w:tcPr>
          <w:p w:rsidR="00F9591D" w:rsidRDefault="00855761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855761" w:rsidRDefault="00855761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5761" w:rsidRDefault="00855761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855761" w:rsidRDefault="00855761" w:rsidP="003657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5761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:rsidR="00855761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855761" w:rsidRPr="000832AC" w:rsidTr="00855761">
        <w:trPr>
          <w:trHeight w:val="1935"/>
        </w:trPr>
        <w:tc>
          <w:tcPr>
            <w:tcW w:w="820" w:type="dxa"/>
          </w:tcPr>
          <w:p w:rsidR="00855761" w:rsidRPr="000832AC" w:rsidRDefault="00855761" w:rsidP="00A17C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486" w:type="dxa"/>
          </w:tcPr>
          <w:p w:rsidR="00855761" w:rsidRPr="000832AC" w:rsidRDefault="00855761" w:rsidP="0085576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Các bước lắp ráp mạch điện điều khiển theo sơ đồ đó.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1: Kết nối cảm biến với mô đun cảm biến.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2: Kết nối phụ tải vào mô đun cảm biến.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3: Kết nối nguồn điện 12V vào cực nguồn của mô đun cảm biến.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4: Chỉnh ngưỡng tác động cho mô đun cảm biến.</w:t>
            </w:r>
          </w:p>
          <w:p w:rsidR="00855761" w:rsidRPr="000832AC" w:rsidRDefault="00855761" w:rsidP="0085576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Bước 5: Kiểm tra và vận hành.</w:t>
            </w:r>
            <w:r w:rsidRPr="000832A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                    </w:t>
            </w:r>
          </w:p>
        </w:tc>
        <w:tc>
          <w:tcPr>
            <w:tcW w:w="1165" w:type="dxa"/>
          </w:tcPr>
          <w:p w:rsidR="00855761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3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  <w:p w:rsidR="00855761" w:rsidRPr="000832AC" w:rsidRDefault="00855761" w:rsidP="00855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37BB9" w:rsidRPr="000832AC" w:rsidRDefault="00437BB9" w:rsidP="00A17C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pl-PL"/>
        </w:rPr>
      </w:pPr>
      <w:r w:rsidRPr="000832AC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Chú ý: </w:t>
      </w:r>
      <w:r w:rsidRPr="000832AC">
        <w:rPr>
          <w:rFonts w:ascii="Times New Roman" w:eastAsia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6D0410" w:rsidRPr="006D0410" w:rsidRDefault="006D0410" w:rsidP="006D0410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HS khuyết tật không làm câu </w:t>
      </w:r>
      <w:proofErr w:type="gramStart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12 .</w:t>
      </w:r>
      <w:proofErr w:type="gramEnd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Làm đúng câu 11 và câu 13 đạt 5 điểm</w:t>
      </w:r>
    </w:p>
    <w:p w:rsidR="006D0410" w:rsidRPr="006D0410" w:rsidRDefault="006D0410" w:rsidP="006D0410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Câu </w:t>
      </w:r>
      <w:proofErr w:type="gramStart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11  a</w:t>
      </w:r>
      <w:proofErr w:type="gramEnd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ab/>
        <w:t>N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ê</w:t>
      </w: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u đúng Mạch điện điều khiển gồm Nguồn điện ,Cảm biến, xử lí điều khiển ,Đối tượng điều khiển   đạt 1,5đ</w:t>
      </w:r>
    </w:p>
    <w:p w:rsidR="006D0410" w:rsidRPr="006D0410" w:rsidRDefault="006D0410" w:rsidP="006D0410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N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ê</w:t>
      </w: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u đúng vai trò 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đạt </w:t>
      </w:r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2đ</w:t>
      </w:r>
    </w:p>
    <w:p w:rsidR="006D0410" w:rsidRDefault="006D0410" w:rsidP="006D0410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" w:name="_GoBack"/>
      <w:bookmarkEnd w:id="1"/>
      <w:r w:rsidRPr="006D0410">
        <w:rPr>
          <w:rFonts w:ascii="Times New Roman" w:hAnsi="Times New Roman" w:cs="Times New Roman"/>
          <w:b/>
          <w:i/>
          <w:color w:val="FF0000"/>
          <w:sz w:val="28"/>
          <w:szCs w:val="28"/>
        </w:rPr>
        <w:t>Câu 13 Nêu đúng các bước lắp ráp  đạt 1,5đ</w:t>
      </w:r>
    </w:p>
    <w:p w:rsidR="00F9591D" w:rsidRPr="000832AC" w:rsidRDefault="00F9591D" w:rsidP="006D041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3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………………..Hết……………………</w:t>
      </w: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91D" w:rsidRPr="000832AC" w:rsidRDefault="00F9591D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p w:rsidR="003B7AE0" w:rsidRPr="000832AC" w:rsidRDefault="003B7AE0" w:rsidP="00A17C5B">
      <w:pPr>
        <w:spacing w:after="0"/>
        <w:jc w:val="both"/>
        <w:rPr>
          <w:sz w:val="28"/>
          <w:szCs w:val="28"/>
        </w:rPr>
      </w:pPr>
    </w:p>
    <w:sectPr w:rsidR="003B7AE0" w:rsidRPr="000832AC" w:rsidSect="00620860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CD0"/>
    <w:multiLevelType w:val="multilevel"/>
    <w:tmpl w:val="6C686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E0A39"/>
    <w:multiLevelType w:val="multilevel"/>
    <w:tmpl w:val="B454AE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E17183"/>
    <w:multiLevelType w:val="hybridMultilevel"/>
    <w:tmpl w:val="1CA41E38"/>
    <w:lvl w:ilvl="0" w:tplc="A6F6B288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4C07E5"/>
    <w:multiLevelType w:val="hybridMultilevel"/>
    <w:tmpl w:val="65D04C06"/>
    <w:lvl w:ilvl="0" w:tplc="3C341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17266"/>
    <w:multiLevelType w:val="hybridMultilevel"/>
    <w:tmpl w:val="65D04C06"/>
    <w:lvl w:ilvl="0" w:tplc="3C341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2674B"/>
    <w:multiLevelType w:val="multilevel"/>
    <w:tmpl w:val="0B260E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D37237"/>
    <w:multiLevelType w:val="hybridMultilevel"/>
    <w:tmpl w:val="4B243648"/>
    <w:lvl w:ilvl="0" w:tplc="13782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E4ED3"/>
    <w:multiLevelType w:val="hybridMultilevel"/>
    <w:tmpl w:val="1CA41E38"/>
    <w:lvl w:ilvl="0" w:tplc="A6F6B288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C2E413C"/>
    <w:multiLevelType w:val="hybridMultilevel"/>
    <w:tmpl w:val="65D04C06"/>
    <w:lvl w:ilvl="0" w:tplc="3C341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B2D9C"/>
    <w:multiLevelType w:val="hybridMultilevel"/>
    <w:tmpl w:val="DC7E667C"/>
    <w:lvl w:ilvl="0" w:tplc="FC76F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D579B"/>
    <w:multiLevelType w:val="hybridMultilevel"/>
    <w:tmpl w:val="6E80A4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7416A"/>
    <w:multiLevelType w:val="hybridMultilevel"/>
    <w:tmpl w:val="FF282C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2563D"/>
    <w:multiLevelType w:val="multilevel"/>
    <w:tmpl w:val="50702B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5C0495"/>
    <w:multiLevelType w:val="multilevel"/>
    <w:tmpl w:val="D9DE9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435CA9"/>
    <w:multiLevelType w:val="hybridMultilevel"/>
    <w:tmpl w:val="E01C21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610BF"/>
    <w:multiLevelType w:val="hybridMultilevel"/>
    <w:tmpl w:val="52586076"/>
    <w:lvl w:ilvl="0" w:tplc="097C2D6C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F9EA02A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1D34BECC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50682CF2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A24EFEE2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E390B5C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4C7A4604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9256854A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D07CAB94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16">
    <w:nsid w:val="7B0D700F"/>
    <w:multiLevelType w:val="hybridMultilevel"/>
    <w:tmpl w:val="1CA41E38"/>
    <w:lvl w:ilvl="0" w:tplc="A6F6B288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CA76734"/>
    <w:multiLevelType w:val="multilevel"/>
    <w:tmpl w:val="29227C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7"/>
  </w:num>
  <w:num w:numId="5">
    <w:abstractNumId w:val="12"/>
  </w:num>
  <w:num w:numId="6">
    <w:abstractNumId w:val="5"/>
  </w:num>
  <w:num w:numId="7">
    <w:abstractNumId w:val="15"/>
  </w:num>
  <w:num w:numId="8">
    <w:abstractNumId w:val="16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4"/>
  </w:num>
  <w:num w:numId="14">
    <w:abstractNumId w:val="3"/>
  </w:num>
  <w:num w:numId="15">
    <w:abstractNumId w:val="6"/>
  </w:num>
  <w:num w:numId="16">
    <w:abstractNumId w:val="11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2B"/>
    <w:rsid w:val="000206D6"/>
    <w:rsid w:val="000832AC"/>
    <w:rsid w:val="000F3ABA"/>
    <w:rsid w:val="000F5283"/>
    <w:rsid w:val="00142212"/>
    <w:rsid w:val="00143A4D"/>
    <w:rsid w:val="001F29AA"/>
    <w:rsid w:val="00217DD8"/>
    <w:rsid w:val="002F2122"/>
    <w:rsid w:val="002F622D"/>
    <w:rsid w:val="00325D2B"/>
    <w:rsid w:val="00337013"/>
    <w:rsid w:val="00353C9E"/>
    <w:rsid w:val="00365791"/>
    <w:rsid w:val="003B7AE0"/>
    <w:rsid w:val="00437BB9"/>
    <w:rsid w:val="0046202B"/>
    <w:rsid w:val="0049682B"/>
    <w:rsid w:val="004A01A6"/>
    <w:rsid w:val="00557696"/>
    <w:rsid w:val="005E109A"/>
    <w:rsid w:val="005F50C9"/>
    <w:rsid w:val="0060418A"/>
    <w:rsid w:val="00620533"/>
    <w:rsid w:val="00620860"/>
    <w:rsid w:val="0062671B"/>
    <w:rsid w:val="00627F61"/>
    <w:rsid w:val="00640E59"/>
    <w:rsid w:val="006D0410"/>
    <w:rsid w:val="007017E4"/>
    <w:rsid w:val="00740515"/>
    <w:rsid w:val="007819DA"/>
    <w:rsid w:val="007979E9"/>
    <w:rsid w:val="0080066C"/>
    <w:rsid w:val="00855761"/>
    <w:rsid w:val="008C52CE"/>
    <w:rsid w:val="008E15BC"/>
    <w:rsid w:val="009458CF"/>
    <w:rsid w:val="00994F9A"/>
    <w:rsid w:val="009B2D87"/>
    <w:rsid w:val="00A16F6B"/>
    <w:rsid w:val="00A17C5B"/>
    <w:rsid w:val="00A55251"/>
    <w:rsid w:val="00A72804"/>
    <w:rsid w:val="00A86076"/>
    <w:rsid w:val="00AB1BDD"/>
    <w:rsid w:val="00BA46C4"/>
    <w:rsid w:val="00C204F1"/>
    <w:rsid w:val="00C2304F"/>
    <w:rsid w:val="00CD3AA5"/>
    <w:rsid w:val="00D6634C"/>
    <w:rsid w:val="00E3260F"/>
    <w:rsid w:val="00ED66BF"/>
    <w:rsid w:val="00EF0EDF"/>
    <w:rsid w:val="00F76324"/>
    <w:rsid w:val="00F9591D"/>
    <w:rsid w:val="00FA1404"/>
    <w:rsid w:val="00FC090A"/>
    <w:rsid w:val="00FC0AFA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682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701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325D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25D2B"/>
  </w:style>
  <w:style w:type="table" w:customStyle="1" w:styleId="TableGrid1">
    <w:name w:val="Table Grid1"/>
    <w:basedOn w:val="TableNormal"/>
    <w:next w:val="TableGrid"/>
    <w:uiPriority w:val="59"/>
    <w:qFormat/>
    <w:rsid w:val="003B7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682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701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325D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25D2B"/>
  </w:style>
  <w:style w:type="table" w:customStyle="1" w:styleId="TableGrid1">
    <w:name w:val="Table Grid1"/>
    <w:basedOn w:val="TableNormal"/>
    <w:next w:val="TableGrid"/>
    <w:uiPriority w:val="59"/>
    <w:qFormat/>
    <w:rsid w:val="003B7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D1A64-0F6B-4886-95ED-081F2521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2024-04-23T03:47:00Z</cp:lastPrinted>
  <dcterms:created xsi:type="dcterms:W3CDTF">2024-03-31T07:18:00Z</dcterms:created>
  <dcterms:modified xsi:type="dcterms:W3CDTF">2024-04-24T14:03:00Z</dcterms:modified>
</cp:coreProperties>
</file>